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A63C" w14:textId="77777777" w:rsidR="00C3136B" w:rsidRPr="000036B3" w:rsidRDefault="00C3136B" w:rsidP="00C3136B">
      <w:pPr>
        <w:pStyle w:val="11"/>
        <w:ind w:firstLine="720"/>
        <w:rPr>
          <w:b/>
          <w:bCs/>
          <w:sz w:val="24"/>
        </w:rPr>
      </w:pPr>
      <w:r w:rsidRPr="000036B3">
        <w:rPr>
          <w:b/>
          <w:bCs/>
          <w:sz w:val="24"/>
        </w:rPr>
        <w:t xml:space="preserve">Договор  </w:t>
      </w:r>
    </w:p>
    <w:p w14:paraId="32194389" w14:textId="77777777" w:rsidR="00C3136B" w:rsidRPr="000036B3" w:rsidRDefault="00C3136B" w:rsidP="00C3136B">
      <w:pPr>
        <w:pStyle w:val="11"/>
        <w:ind w:firstLine="720"/>
        <w:rPr>
          <w:b/>
          <w:sz w:val="24"/>
        </w:rPr>
      </w:pPr>
      <w:r w:rsidRPr="000036B3">
        <w:rPr>
          <w:b/>
          <w:sz w:val="24"/>
        </w:rPr>
        <w:t xml:space="preserve">участия в долевом строительстве № </w:t>
      </w:r>
      <w:sdt>
        <w:sdtPr>
          <w:rPr>
            <w:rStyle w:val="12"/>
          </w:rPr>
          <w:alias w:val="мтНомерДоговора"/>
          <w:tag w:val="мтНомерДоговора"/>
          <w:id w:val="-576820118"/>
          <w:placeholder>
            <w:docPart w:val="43215DECA6FE4914A7561FAABC783623"/>
          </w:placeholder>
        </w:sdtPr>
        <w:sdtEndPr>
          <w:rPr>
            <w:rStyle w:val="12"/>
          </w:rPr>
        </w:sdtEndPr>
        <w:sdtContent>
          <w:r w:rsidR="002B418D" w:rsidRPr="000036B3">
            <w:rPr>
              <w:rStyle w:val="12"/>
            </w:rPr>
            <w:t>мтНомерДоговора</w:t>
          </w:r>
        </w:sdtContent>
      </w:sdt>
    </w:p>
    <w:p w14:paraId="0E409C70" w14:textId="77777777" w:rsidR="00C3136B" w:rsidRPr="000036B3" w:rsidRDefault="00C3136B" w:rsidP="00C3136B">
      <w:pPr>
        <w:pStyle w:val="11"/>
        <w:ind w:firstLine="720"/>
        <w:rPr>
          <w:b/>
          <w:sz w:val="24"/>
        </w:rPr>
      </w:pPr>
    </w:p>
    <w:p w14:paraId="5FBE3AF8" w14:textId="77777777" w:rsidR="00C3136B" w:rsidRPr="000036B3" w:rsidRDefault="00C3136B" w:rsidP="00C3136B">
      <w:pPr>
        <w:pStyle w:val="11"/>
        <w:ind w:firstLine="0"/>
        <w:jc w:val="left"/>
        <w:rPr>
          <w:b/>
          <w:sz w:val="24"/>
        </w:rPr>
      </w:pPr>
    </w:p>
    <w:p w14:paraId="1FE92479" w14:textId="77777777" w:rsidR="00C3136B" w:rsidRPr="000036B3" w:rsidRDefault="00C3136B" w:rsidP="00C3136B">
      <w:pPr>
        <w:rPr>
          <w:b/>
        </w:rPr>
      </w:pPr>
      <w:r w:rsidRPr="000036B3">
        <w:rPr>
          <w:b/>
        </w:rPr>
        <w:t>г. Москва</w:t>
      </w:r>
      <w:r w:rsidRPr="000036B3">
        <w:rPr>
          <w:b/>
        </w:rPr>
        <w:tab/>
      </w:r>
      <w:r w:rsidRPr="000036B3">
        <w:rPr>
          <w:b/>
        </w:rPr>
        <w:tab/>
      </w:r>
      <w:r w:rsidRPr="000036B3">
        <w:rPr>
          <w:b/>
        </w:rPr>
        <w:tab/>
      </w:r>
      <w:r w:rsidRPr="000036B3">
        <w:rPr>
          <w:b/>
        </w:rPr>
        <w:tab/>
      </w:r>
      <w:r w:rsidRPr="000036B3">
        <w:rPr>
          <w:b/>
        </w:rPr>
        <w:tab/>
      </w:r>
      <w:r w:rsidRPr="000036B3">
        <w:rPr>
          <w:b/>
        </w:rPr>
        <w:tab/>
      </w:r>
      <w:r w:rsidRPr="000036B3">
        <w:rPr>
          <w:b/>
        </w:rPr>
        <w:tab/>
      </w:r>
      <w:r w:rsidR="0071251B" w:rsidRPr="000036B3">
        <w:rPr>
          <w:b/>
        </w:rPr>
        <w:tab/>
      </w:r>
      <w:r w:rsidR="0071251B" w:rsidRPr="000036B3">
        <w:rPr>
          <w:b/>
        </w:rPr>
        <w:tab/>
      </w:r>
      <w:r w:rsidRPr="000036B3" w:rsidDel="00D83E55">
        <w:rPr>
          <w:b/>
        </w:rPr>
        <w:t xml:space="preserve"> </w:t>
      </w:r>
      <w:sdt>
        <w:sdtPr>
          <w:rPr>
            <w:rStyle w:val="12"/>
          </w:rPr>
          <w:alias w:val="мтДатаДоговора"/>
          <w:tag w:val="мтДатаДоговора"/>
          <w:id w:val="106722033"/>
          <w:placeholder>
            <w:docPart w:val="9AB40026BD034C02A9B8E09B1CB5029D"/>
          </w:placeholder>
        </w:sdtPr>
        <w:sdtEndPr>
          <w:rPr>
            <w:rStyle w:val="12"/>
          </w:rPr>
        </w:sdtEndPr>
        <w:sdtContent>
          <w:r w:rsidR="002B418D" w:rsidRPr="000036B3">
            <w:rPr>
              <w:rStyle w:val="12"/>
            </w:rPr>
            <w:t>мтДатаДоговора</w:t>
          </w:r>
        </w:sdtContent>
      </w:sdt>
    </w:p>
    <w:p w14:paraId="4E28EA68" w14:textId="77777777" w:rsidR="00C3136B" w:rsidRPr="000036B3" w:rsidRDefault="00C3136B" w:rsidP="00C3136B">
      <w:pPr>
        <w:ind w:firstLine="720"/>
        <w:jc w:val="both"/>
      </w:pPr>
    </w:p>
    <w:p w14:paraId="12B57751" w14:textId="77777777" w:rsidR="00E17209" w:rsidRPr="000036B3" w:rsidRDefault="00E17209" w:rsidP="00E17209">
      <w:pPr>
        <w:ind w:firstLine="720"/>
        <w:jc w:val="both"/>
      </w:pPr>
      <w:r w:rsidRPr="000036B3">
        <w:rPr>
          <w:b/>
          <w:bCs/>
        </w:rPr>
        <w:t>Общество с ограниченной ответственностью «РУБЛЕВСКИЙ ПАРК»</w:t>
      </w:r>
      <w:r w:rsidRPr="000036B3">
        <w:rPr>
          <w:bCs/>
        </w:rPr>
        <w:t xml:space="preserve">, в лице Генерального директора Мишкина Антона Владимировича, действующего на основании Устава, </w:t>
      </w:r>
      <w:r w:rsidRPr="000036B3">
        <w:t xml:space="preserve">именуемое в дальнейшем </w:t>
      </w:r>
      <w:r w:rsidRPr="000036B3">
        <w:rPr>
          <w:b/>
        </w:rPr>
        <w:t>«Застройщик»</w:t>
      </w:r>
      <w:r w:rsidRPr="000036B3">
        <w:t>,</w:t>
      </w:r>
      <w:r w:rsidRPr="000036B3">
        <w:rPr>
          <w:b/>
        </w:rPr>
        <w:t xml:space="preserve"> </w:t>
      </w:r>
      <w:r w:rsidRPr="000036B3">
        <w:t xml:space="preserve">с одной стороны, и </w:t>
      </w:r>
    </w:p>
    <w:p w14:paraId="56AF289B" w14:textId="77777777" w:rsidR="00C3136B" w:rsidRPr="000036B3" w:rsidRDefault="00D46329" w:rsidP="0071251B">
      <w:pPr>
        <w:ind w:firstLine="720"/>
        <w:jc w:val="both"/>
      </w:pPr>
      <w:sdt>
        <w:sdtPr>
          <w:rPr>
            <w:rStyle w:val="12"/>
          </w:rPr>
          <w:alias w:val="мтКРТ_Гражданство_склон"/>
          <w:tag w:val="мтКРТ_Гражданство_склон"/>
          <w:id w:val="-823509205"/>
          <w:placeholder>
            <w:docPart w:val="61E6AB5918094911A5AB4B663F3B36B9"/>
          </w:placeholder>
        </w:sdtPr>
        <w:sdtEndPr>
          <w:rPr>
            <w:rStyle w:val="12"/>
          </w:rPr>
        </w:sdtEndPr>
        <w:sdtContent>
          <w:r w:rsidR="00C50B96" w:rsidRPr="000036B3">
            <w:rPr>
              <w:rStyle w:val="12"/>
            </w:rPr>
            <w:t>мтКРТ_Гражданство_склон</w:t>
          </w:r>
        </w:sdtContent>
      </w:sdt>
      <w:r w:rsidR="00C50B96" w:rsidRPr="000036B3">
        <w:rPr>
          <w:b/>
        </w:rPr>
        <w:t xml:space="preserve"> </w:t>
      </w:r>
      <w:sdt>
        <w:sdtPr>
          <w:rPr>
            <w:rStyle w:val="120"/>
          </w:rPr>
          <w:alias w:val="мтКРТ_ОсновнойПокупательПолноеФИО"/>
          <w:tag w:val="мтКРТ_ОсновнойПокупательПолноеФИО"/>
          <w:id w:val="457150447"/>
          <w:placeholder>
            <w:docPart w:val="C9F6B77F31FC4ED8B36E81B524494B82"/>
          </w:placeholder>
        </w:sdtPr>
        <w:sdtEndPr>
          <w:rPr>
            <w:rStyle w:val="120"/>
          </w:rPr>
        </w:sdtEndPr>
        <w:sdtContent>
          <w:r w:rsidR="00C50B96" w:rsidRPr="000036B3">
            <w:rPr>
              <w:rStyle w:val="120"/>
            </w:rPr>
            <w:t>мтКРТ_ОсновнойПокупательПолноеФИО</w:t>
          </w:r>
        </w:sdtContent>
      </w:sdt>
      <w:r w:rsidR="00C50B96" w:rsidRPr="000036B3">
        <w:t xml:space="preserve">, </w:t>
      </w:r>
      <w:sdt>
        <w:sdtPr>
          <w:rPr>
            <w:rStyle w:val="120"/>
          </w:rPr>
          <w:alias w:val="мтКРТ_Действующий_склон"/>
          <w:tag w:val="мтКРТ_Действующий_склон"/>
          <w:id w:val="1695429137"/>
          <w:placeholder>
            <w:docPart w:val="E7DD607EDF2D4E3CB2960CB763D42350"/>
          </w:placeholder>
        </w:sdtPr>
        <w:sdtEndPr>
          <w:rPr>
            <w:rStyle w:val="120"/>
          </w:rPr>
        </w:sdtEndPr>
        <w:sdtContent>
          <w:r w:rsidR="00C50B96" w:rsidRPr="000036B3">
            <w:rPr>
              <w:rStyle w:val="120"/>
            </w:rPr>
            <w:t>мтКРТ_Действующий_склон</w:t>
          </w:r>
        </w:sdtContent>
      </w:sdt>
      <w:r w:rsidR="00C50B96" w:rsidRPr="000036B3">
        <w:t xml:space="preserve"> </w:t>
      </w:r>
      <w:r w:rsidR="00C3136B" w:rsidRPr="000036B3">
        <w:t>от своего имени в соответствии с законодательством</w:t>
      </w:r>
      <w:r w:rsidR="00C50B96" w:rsidRPr="000036B3">
        <w:t xml:space="preserve"> Российской Федерации, </w:t>
      </w:r>
      <w:sdt>
        <w:sdtPr>
          <w:rPr>
            <w:rStyle w:val="120"/>
          </w:rPr>
          <w:alias w:val="мтКРТ_Именуемый_склон"/>
          <w:tag w:val="мтКРТ_Именуемый_склон"/>
          <w:id w:val="-757471285"/>
          <w:placeholder>
            <w:docPart w:val="A8C4DB27AD0E4E069DCDC29CC44AF02E"/>
          </w:placeholder>
        </w:sdtPr>
        <w:sdtEndPr>
          <w:rPr>
            <w:rStyle w:val="120"/>
          </w:rPr>
        </w:sdtEndPr>
        <w:sdtContent>
          <w:r w:rsidR="00C50B96" w:rsidRPr="000036B3">
            <w:rPr>
              <w:rStyle w:val="120"/>
            </w:rPr>
            <w:t>мтКРТ_Именуемый_склон</w:t>
          </w:r>
        </w:sdtContent>
      </w:sdt>
      <w:r w:rsidR="00C3136B" w:rsidRPr="000036B3">
        <w:t xml:space="preserve"> в дальнейшем «</w:t>
      </w:r>
      <w:r w:rsidR="00C3136B" w:rsidRPr="000036B3">
        <w:rPr>
          <w:b/>
        </w:rPr>
        <w:t>Участник</w:t>
      </w:r>
      <w:r w:rsidR="00C3136B" w:rsidRPr="000036B3">
        <w:t>», с другой стороны,</w:t>
      </w:r>
      <w:r w:rsidR="0071251B" w:rsidRPr="000036B3">
        <w:t xml:space="preserve"> </w:t>
      </w:r>
      <w:r w:rsidR="00C3136B" w:rsidRPr="000036B3">
        <w:t xml:space="preserve">именуемые вместе </w:t>
      </w:r>
      <w:r w:rsidR="00C3136B" w:rsidRPr="000036B3">
        <w:rPr>
          <w:b/>
        </w:rPr>
        <w:t>«Стороны»</w:t>
      </w:r>
      <w:r w:rsidR="00C3136B" w:rsidRPr="000036B3">
        <w:t xml:space="preserve">, заключили настоящий договор участия в долевом строительстве </w:t>
      </w:r>
      <w:r w:rsidR="00C3136B" w:rsidRPr="000036B3">
        <w:rPr>
          <w:bCs/>
        </w:rPr>
        <w:t>(</w:t>
      </w:r>
      <w:r w:rsidR="00C3136B" w:rsidRPr="000036B3">
        <w:t>далее – «Договор») о нижеследующем:</w:t>
      </w:r>
    </w:p>
    <w:p w14:paraId="18B59568" w14:textId="77777777" w:rsidR="00C3136B" w:rsidRPr="000036B3" w:rsidRDefault="00C3136B" w:rsidP="00C3136B">
      <w:pPr>
        <w:shd w:val="clear" w:color="auto" w:fill="FFFFFF"/>
        <w:ind w:firstLine="720"/>
        <w:jc w:val="center"/>
        <w:rPr>
          <w:b/>
        </w:rPr>
      </w:pPr>
    </w:p>
    <w:p w14:paraId="09317B1F" w14:textId="77777777" w:rsidR="00C3136B" w:rsidRPr="000036B3" w:rsidRDefault="00C3136B" w:rsidP="00C3136B">
      <w:pPr>
        <w:pStyle w:val="aa"/>
        <w:numPr>
          <w:ilvl w:val="0"/>
          <w:numId w:val="2"/>
        </w:numPr>
        <w:jc w:val="center"/>
        <w:rPr>
          <w:b/>
        </w:rPr>
      </w:pPr>
      <w:r w:rsidRPr="000036B3">
        <w:rPr>
          <w:b/>
        </w:rPr>
        <w:t>Предмет Договора</w:t>
      </w:r>
    </w:p>
    <w:p w14:paraId="4A4CFA8D" w14:textId="77777777" w:rsidR="00E17209" w:rsidRPr="000036B3" w:rsidRDefault="00C3136B" w:rsidP="00E17209">
      <w:pPr>
        <w:ind w:firstLine="720"/>
        <w:jc w:val="both"/>
      </w:pPr>
      <w:r w:rsidRPr="000036B3">
        <w:t xml:space="preserve">1.1. </w:t>
      </w:r>
      <w:r w:rsidR="00E17209" w:rsidRPr="000036B3">
        <w:t>По настоящему Договору</w:t>
      </w:r>
      <w:r w:rsidR="00E17209" w:rsidRPr="000036B3">
        <w:rPr>
          <w:b/>
          <w:bCs/>
        </w:rPr>
        <w:t xml:space="preserve"> </w:t>
      </w:r>
      <w:r w:rsidR="00E17209" w:rsidRPr="000036B3">
        <w:t xml:space="preserve">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 первая очередь строительства, на земельном участке с кадастровым номером 77:09:0002025:36 площадью 75351 кв. м, находящемся у Застройщика на праве аренды, расположенном по адресу: </w:t>
      </w:r>
      <w:r w:rsidR="00E17209" w:rsidRPr="000036B3">
        <w:rPr>
          <w:b/>
        </w:rPr>
        <w:t>г. Москва, проезд Ильменский, вл.14</w:t>
      </w:r>
      <w:r w:rsidR="00E17209" w:rsidRPr="000036B3">
        <w:t xml:space="preserve"> </w:t>
      </w:r>
      <w:r w:rsidR="00E17209" w:rsidRPr="000036B3">
        <w:rPr>
          <w:bCs/>
        </w:rPr>
        <w:t>(далее – «Здание»)</w:t>
      </w:r>
      <w:r w:rsidR="00E17209" w:rsidRPr="000036B3">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Здания в эксплуатацию.</w:t>
      </w:r>
    </w:p>
    <w:p w14:paraId="0634C619" w14:textId="77777777" w:rsidR="00C3136B" w:rsidRPr="000036B3" w:rsidRDefault="00C3136B" w:rsidP="00C3136B">
      <w:pPr>
        <w:ind w:firstLine="709"/>
        <w:jc w:val="both"/>
      </w:pPr>
      <w:r w:rsidRPr="000036B3">
        <w:t xml:space="preserve">Основные характеристики Здания приведены в Приложении №1 к Договору. </w:t>
      </w:r>
    </w:p>
    <w:p w14:paraId="0B7D3953" w14:textId="64FC2A3B" w:rsidR="00AC7302" w:rsidRPr="000036B3" w:rsidRDefault="00AC7302" w:rsidP="00AC7302">
      <w:pPr>
        <w:ind w:firstLine="720"/>
        <w:jc w:val="both"/>
      </w:pPr>
      <w:r w:rsidRPr="000036B3">
        <w:t>1.2. Настоящим Стороны согласовали, что объектом долевого строительства в соответствии с проектной документацией является расположенное в подземной автостоянке Здания нежилое помещение – часть Здания (машино-место) (далее – «Машино-место», «объект долевого строительства»), имеющее следующие основные характеристики:</w:t>
      </w:r>
    </w:p>
    <w:p w14:paraId="5E0CD4F5" w14:textId="77777777" w:rsidR="00AC7302" w:rsidRPr="000036B3" w:rsidRDefault="00AC7302" w:rsidP="00AC7302">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559"/>
        <w:gridCol w:w="1702"/>
        <w:gridCol w:w="1984"/>
        <w:gridCol w:w="1843"/>
        <w:tblGridChange w:id="0">
          <w:tblGrid>
            <w:gridCol w:w="851"/>
            <w:gridCol w:w="1417"/>
            <w:gridCol w:w="1559"/>
            <w:gridCol w:w="1702"/>
            <w:gridCol w:w="1984"/>
            <w:gridCol w:w="1843"/>
          </w:tblGrid>
        </w:tblGridChange>
      </w:tblGrid>
      <w:tr w:rsidR="000036B3" w:rsidRPr="000036B3" w14:paraId="13C33867" w14:textId="77777777" w:rsidTr="00B47993">
        <w:trPr>
          <w:trHeight w:val="277"/>
        </w:trPr>
        <w:tc>
          <w:tcPr>
            <w:tcW w:w="851" w:type="dxa"/>
            <w:vMerge w:val="restart"/>
            <w:shd w:val="clear" w:color="auto" w:fill="auto"/>
            <w:textDirection w:val="btLr"/>
          </w:tcPr>
          <w:p w14:paraId="2D529080" w14:textId="77777777" w:rsidR="00AC7302" w:rsidRPr="000036B3" w:rsidRDefault="00AC7302" w:rsidP="003D18D5">
            <w:pPr>
              <w:ind w:left="113" w:right="113"/>
              <w:rPr>
                <w:bCs/>
              </w:rPr>
            </w:pPr>
            <w:r w:rsidRPr="000036B3">
              <w:rPr>
                <w:bCs/>
              </w:rPr>
              <w:t>условный номер</w:t>
            </w:r>
          </w:p>
        </w:tc>
        <w:tc>
          <w:tcPr>
            <w:tcW w:w="1417" w:type="dxa"/>
            <w:vMerge w:val="restart"/>
          </w:tcPr>
          <w:p w14:paraId="537E3BA4" w14:textId="77777777" w:rsidR="00AC7302" w:rsidRPr="000036B3" w:rsidRDefault="00AC7302" w:rsidP="003D18D5">
            <w:pPr>
              <w:jc w:val="center"/>
              <w:rPr>
                <w:bCs/>
              </w:rPr>
            </w:pPr>
            <w:r w:rsidRPr="000036B3">
              <w:rPr>
                <w:bCs/>
              </w:rPr>
              <w:t xml:space="preserve">назначение </w:t>
            </w:r>
          </w:p>
        </w:tc>
        <w:tc>
          <w:tcPr>
            <w:tcW w:w="1559" w:type="dxa"/>
            <w:vMerge w:val="restart"/>
            <w:shd w:val="clear" w:color="auto" w:fill="auto"/>
          </w:tcPr>
          <w:p w14:paraId="2CC2E4D0" w14:textId="77777777" w:rsidR="00AC7302" w:rsidRPr="000036B3" w:rsidRDefault="00AC7302" w:rsidP="003D18D5">
            <w:pPr>
              <w:jc w:val="center"/>
              <w:rPr>
                <w:bCs/>
              </w:rPr>
            </w:pPr>
            <w:r w:rsidRPr="000036B3">
              <w:t>этаж, на котором расположено Помещение</w:t>
            </w:r>
          </w:p>
        </w:tc>
        <w:tc>
          <w:tcPr>
            <w:tcW w:w="1702" w:type="dxa"/>
            <w:vMerge w:val="restart"/>
          </w:tcPr>
          <w:p w14:paraId="4BD0B80F" w14:textId="77777777" w:rsidR="00AC7302" w:rsidRPr="000036B3" w:rsidRDefault="00AC7302" w:rsidP="003D18D5">
            <w:pPr>
              <w:jc w:val="center"/>
            </w:pPr>
            <w:r w:rsidRPr="000036B3">
              <w:t>площадь Помещения (проектная), м</w:t>
            </w:r>
            <w:r w:rsidRPr="000036B3">
              <w:rPr>
                <w:vertAlign w:val="superscript"/>
              </w:rPr>
              <w:t>2</w:t>
            </w:r>
          </w:p>
        </w:tc>
        <w:tc>
          <w:tcPr>
            <w:tcW w:w="3827" w:type="dxa"/>
            <w:gridSpan w:val="2"/>
          </w:tcPr>
          <w:p w14:paraId="2131EFA4" w14:textId="77777777" w:rsidR="00AC7302" w:rsidRPr="000036B3" w:rsidRDefault="00AC7302" w:rsidP="003D18D5">
            <w:pPr>
              <w:jc w:val="center"/>
            </w:pPr>
            <w:r w:rsidRPr="000036B3">
              <w:t>площадь частей Помещения (проектная), м</w:t>
            </w:r>
            <w:r w:rsidRPr="000036B3">
              <w:rPr>
                <w:vertAlign w:val="superscript"/>
              </w:rPr>
              <w:t>2</w:t>
            </w:r>
          </w:p>
        </w:tc>
      </w:tr>
      <w:tr w:rsidR="000036B3" w:rsidRPr="000036B3" w14:paraId="458F8359" w14:textId="77777777" w:rsidTr="00B47993">
        <w:trPr>
          <w:trHeight w:val="277"/>
        </w:trPr>
        <w:tc>
          <w:tcPr>
            <w:tcW w:w="851" w:type="dxa"/>
            <w:vMerge/>
            <w:shd w:val="clear" w:color="auto" w:fill="auto"/>
            <w:vAlign w:val="center"/>
          </w:tcPr>
          <w:p w14:paraId="43578862" w14:textId="77777777" w:rsidR="00AC7302" w:rsidRPr="000036B3" w:rsidRDefault="00AC7302" w:rsidP="003D18D5">
            <w:pPr>
              <w:jc w:val="center"/>
              <w:rPr>
                <w:bCs/>
              </w:rPr>
            </w:pPr>
          </w:p>
        </w:tc>
        <w:tc>
          <w:tcPr>
            <w:tcW w:w="1417" w:type="dxa"/>
            <w:vMerge/>
            <w:vAlign w:val="center"/>
          </w:tcPr>
          <w:p w14:paraId="1017DD96" w14:textId="77777777" w:rsidR="00AC7302" w:rsidRPr="000036B3" w:rsidRDefault="00AC7302" w:rsidP="003D18D5">
            <w:pPr>
              <w:jc w:val="center"/>
              <w:rPr>
                <w:bCs/>
              </w:rPr>
            </w:pPr>
          </w:p>
        </w:tc>
        <w:tc>
          <w:tcPr>
            <w:tcW w:w="1559" w:type="dxa"/>
            <w:vMerge/>
            <w:shd w:val="clear" w:color="auto" w:fill="auto"/>
            <w:vAlign w:val="center"/>
          </w:tcPr>
          <w:p w14:paraId="7E9C8FFE" w14:textId="77777777" w:rsidR="00AC7302" w:rsidRPr="000036B3" w:rsidRDefault="00AC7302" w:rsidP="003D18D5">
            <w:pPr>
              <w:jc w:val="center"/>
              <w:rPr>
                <w:bCs/>
              </w:rPr>
            </w:pPr>
          </w:p>
        </w:tc>
        <w:tc>
          <w:tcPr>
            <w:tcW w:w="1702" w:type="dxa"/>
            <w:vMerge/>
            <w:shd w:val="clear" w:color="auto" w:fill="auto"/>
          </w:tcPr>
          <w:p w14:paraId="574CEE92" w14:textId="77777777" w:rsidR="00AC7302" w:rsidRPr="000036B3" w:rsidRDefault="00AC7302" w:rsidP="003D18D5">
            <w:pPr>
              <w:jc w:val="center"/>
            </w:pPr>
          </w:p>
        </w:tc>
        <w:tc>
          <w:tcPr>
            <w:tcW w:w="1984" w:type="dxa"/>
          </w:tcPr>
          <w:p w14:paraId="3D693513" w14:textId="77777777" w:rsidR="00AC7302" w:rsidRPr="000036B3" w:rsidRDefault="00AC7302" w:rsidP="003D18D5">
            <w:pPr>
              <w:jc w:val="center"/>
            </w:pPr>
            <w:r w:rsidRPr="000036B3">
              <w:t>наименование помещения</w:t>
            </w:r>
          </w:p>
        </w:tc>
        <w:tc>
          <w:tcPr>
            <w:tcW w:w="1843" w:type="dxa"/>
          </w:tcPr>
          <w:p w14:paraId="0825F22C" w14:textId="77777777" w:rsidR="00AC7302" w:rsidRPr="000036B3" w:rsidRDefault="00AC7302" w:rsidP="003D18D5">
            <w:pPr>
              <w:jc w:val="center"/>
            </w:pPr>
            <w:r w:rsidRPr="000036B3">
              <w:t xml:space="preserve">площадь (проектная), </w:t>
            </w:r>
          </w:p>
          <w:p w14:paraId="32C8346A" w14:textId="77777777" w:rsidR="00AC7302" w:rsidRPr="000036B3" w:rsidRDefault="00AC7302" w:rsidP="003D18D5">
            <w:pPr>
              <w:jc w:val="center"/>
            </w:pPr>
            <w:r w:rsidRPr="000036B3">
              <w:t>м</w:t>
            </w:r>
            <w:r w:rsidRPr="000036B3">
              <w:rPr>
                <w:vertAlign w:val="superscript"/>
              </w:rPr>
              <w:t>2</w:t>
            </w:r>
          </w:p>
        </w:tc>
      </w:tr>
      <w:tr w:rsidR="000036B3" w:rsidRPr="000036B3" w14:paraId="56016277" w14:textId="77777777" w:rsidTr="00B47993">
        <w:trPr>
          <w:cantSplit/>
          <w:trHeight w:val="1134"/>
        </w:trPr>
        <w:tc>
          <w:tcPr>
            <w:tcW w:w="851" w:type="dxa"/>
            <w:shd w:val="clear" w:color="auto" w:fill="auto"/>
          </w:tcPr>
          <w:p w14:paraId="2DAEDA0E" w14:textId="77777777" w:rsidR="00AC7302" w:rsidRPr="000036B3" w:rsidRDefault="00AC7302" w:rsidP="003D18D5">
            <w:pPr>
              <w:jc w:val="center"/>
              <w:rPr>
                <w:bCs/>
              </w:rPr>
            </w:pPr>
          </w:p>
        </w:tc>
        <w:tc>
          <w:tcPr>
            <w:tcW w:w="1417" w:type="dxa"/>
          </w:tcPr>
          <w:p w14:paraId="27F01411" w14:textId="77777777" w:rsidR="00AC7302" w:rsidRPr="000036B3" w:rsidRDefault="00AC7302" w:rsidP="003D18D5">
            <w:pPr>
              <w:jc w:val="center"/>
              <w:rPr>
                <w:bCs/>
              </w:rPr>
            </w:pPr>
            <w:r w:rsidRPr="000036B3">
              <w:rPr>
                <w:bCs/>
              </w:rPr>
              <w:t>нежилое помещение</w:t>
            </w:r>
          </w:p>
        </w:tc>
        <w:tc>
          <w:tcPr>
            <w:tcW w:w="1559" w:type="dxa"/>
            <w:shd w:val="clear" w:color="auto" w:fill="auto"/>
          </w:tcPr>
          <w:p w14:paraId="403EA6DE" w14:textId="77777777" w:rsidR="00AC7302" w:rsidRPr="000036B3" w:rsidRDefault="00AC7302" w:rsidP="003D18D5">
            <w:pPr>
              <w:jc w:val="center"/>
              <w:rPr>
                <w:bCs/>
              </w:rPr>
            </w:pPr>
          </w:p>
        </w:tc>
        <w:tc>
          <w:tcPr>
            <w:tcW w:w="1702" w:type="dxa"/>
            <w:shd w:val="clear" w:color="auto" w:fill="auto"/>
          </w:tcPr>
          <w:p w14:paraId="3E94728F" w14:textId="77777777" w:rsidR="00AC7302" w:rsidRPr="000036B3" w:rsidRDefault="00AC7302" w:rsidP="003D18D5">
            <w:pPr>
              <w:jc w:val="center"/>
            </w:pPr>
          </w:p>
        </w:tc>
        <w:tc>
          <w:tcPr>
            <w:tcW w:w="1984" w:type="dxa"/>
          </w:tcPr>
          <w:p w14:paraId="5FFB9E9B" w14:textId="77777777" w:rsidR="00AC7302" w:rsidRPr="000036B3" w:rsidRDefault="00AC7302" w:rsidP="003D18D5">
            <w:pPr>
              <w:jc w:val="center"/>
            </w:pPr>
            <w:r w:rsidRPr="000036B3">
              <w:t>машино-место</w:t>
            </w:r>
          </w:p>
        </w:tc>
        <w:tc>
          <w:tcPr>
            <w:tcW w:w="1843" w:type="dxa"/>
          </w:tcPr>
          <w:p w14:paraId="53008529" w14:textId="77777777" w:rsidR="00AC7302" w:rsidRPr="000036B3" w:rsidRDefault="00AC7302" w:rsidP="003D18D5">
            <w:pPr>
              <w:jc w:val="center"/>
            </w:pPr>
          </w:p>
        </w:tc>
      </w:tr>
    </w:tbl>
    <w:p w14:paraId="0E2B50A4" w14:textId="77777777" w:rsidR="00AC7302" w:rsidRPr="000036B3" w:rsidRDefault="00AC7302" w:rsidP="00AC7302">
      <w:pPr>
        <w:ind w:firstLine="709"/>
        <w:jc w:val="both"/>
      </w:pPr>
      <w:r w:rsidRPr="000036B3">
        <w:t>Основные характеристики Помещения,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2EC15C26" w14:textId="77777777" w:rsidR="00AC7302" w:rsidRPr="000036B3" w:rsidRDefault="00AC7302" w:rsidP="00AC7302">
      <w:pPr>
        <w:ind w:firstLine="709"/>
        <w:jc w:val="both"/>
      </w:pPr>
      <w:r w:rsidRPr="000036B3">
        <w:t>Окончательные характеристики Помещения будут определены после завершения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w:t>
      </w:r>
    </w:p>
    <w:p w14:paraId="4AF8FCF7" w14:textId="77777777" w:rsidR="00AC7302" w:rsidRPr="000036B3" w:rsidRDefault="00AC7302" w:rsidP="00AC7302">
      <w:pPr>
        <w:ind w:firstLine="709"/>
        <w:jc w:val="both"/>
      </w:pPr>
      <w:r w:rsidRPr="000036B3">
        <w:rPr>
          <w:b/>
        </w:rPr>
        <w:t>Площадь (проектная)</w:t>
      </w:r>
      <w:r w:rsidRPr="000036B3">
        <w:t>, указанная в Таблице (далее - «</w:t>
      </w:r>
      <w:r w:rsidRPr="000036B3">
        <w:rPr>
          <w:b/>
        </w:rPr>
        <w:t>Проектная площадь Помещения»</w:t>
      </w:r>
      <w:r w:rsidRPr="000036B3">
        <w:t xml:space="preserve">), определена на основании проектной документации и состоит из суммы площадей всех частей Помещения. </w:t>
      </w:r>
    </w:p>
    <w:p w14:paraId="4D0D5D6E" w14:textId="77777777" w:rsidR="00AC7302" w:rsidRPr="000036B3" w:rsidRDefault="00AC7302" w:rsidP="00AC7302">
      <w:pPr>
        <w:ind w:firstLine="709"/>
        <w:jc w:val="both"/>
      </w:pPr>
      <w:r w:rsidRPr="000036B3">
        <w:rPr>
          <w:b/>
        </w:rPr>
        <w:lastRenderedPageBreak/>
        <w:t>Фактическая площадь Помещения</w:t>
      </w:r>
      <w:r w:rsidRPr="000036B3">
        <w:t xml:space="preserve"> (далее – «</w:t>
      </w:r>
      <w:r w:rsidRPr="000036B3">
        <w:rPr>
          <w:b/>
        </w:rPr>
        <w:t>Фактическая площадь Помещения»</w:t>
      </w:r>
      <w:r w:rsidRPr="000036B3">
        <w:t xml:space="preserve">), 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w:t>
      </w:r>
    </w:p>
    <w:p w14:paraId="14C62CAA" w14:textId="77777777" w:rsidR="00AC7302" w:rsidRPr="000036B3" w:rsidRDefault="00AC7302" w:rsidP="00AC7302">
      <w:pPr>
        <w:ind w:firstLine="709"/>
        <w:jc w:val="both"/>
      </w:pPr>
      <w:r w:rsidRPr="000036B3">
        <w:t>Сторонами допускается отклонение Фактической площади Помещения от Проектной площади Помещения (как в большую, так 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1E7EA3B8" w14:textId="44D8D2EC" w:rsidR="00C3136B" w:rsidRPr="000036B3" w:rsidRDefault="00AC7302" w:rsidP="000036B3">
      <w:pPr>
        <w:widowControl w:val="0"/>
        <w:tabs>
          <w:tab w:val="num" w:pos="180"/>
          <w:tab w:val="num" w:pos="1125"/>
        </w:tabs>
        <w:ind w:firstLine="709"/>
        <w:jc w:val="both"/>
      </w:pPr>
      <w:r w:rsidRPr="000036B3">
        <w:t xml:space="preserve">План Помещения, отображающий в графической форме расположение по отношению друг к другу частей Помещения (при их наличии) </w:t>
      </w:r>
      <w:r w:rsidR="00E17209" w:rsidRPr="000036B3">
        <w:t>(далее - «Планировка</w:t>
      </w:r>
      <w:r w:rsidR="00C3136B" w:rsidRPr="000036B3">
        <w:t xml:space="preserve"> </w:t>
      </w:r>
      <w:r w:rsidR="002D4240" w:rsidRPr="000036B3">
        <w:t>Машино-места</w:t>
      </w:r>
      <w:r w:rsidR="00C3136B" w:rsidRPr="000036B3">
        <w:t xml:space="preserve">»), и местоположение </w:t>
      </w:r>
      <w:r w:rsidR="002D4240" w:rsidRPr="000036B3">
        <w:t>Машино-места</w:t>
      </w:r>
      <w:r w:rsidR="00C3136B" w:rsidRPr="000036B3">
        <w:t xml:space="preserve"> на этаже Здания содержатся в Приложении №2 к Договору.</w:t>
      </w:r>
    </w:p>
    <w:p w14:paraId="7B5B887B" w14:textId="77777777" w:rsidR="00C3136B" w:rsidRPr="000036B3" w:rsidRDefault="00C3136B" w:rsidP="00C3136B">
      <w:pPr>
        <w:tabs>
          <w:tab w:val="num" w:pos="180"/>
          <w:tab w:val="num" w:pos="1125"/>
        </w:tabs>
        <w:ind w:firstLine="709"/>
        <w:jc w:val="both"/>
      </w:pPr>
      <w:r w:rsidRPr="000036B3">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018FD132" w14:textId="77777777" w:rsidR="00C3136B" w:rsidRPr="000036B3" w:rsidRDefault="00C3136B" w:rsidP="00C3136B">
      <w:pPr>
        <w:ind w:firstLine="720"/>
        <w:jc w:val="both"/>
      </w:pPr>
      <w:r w:rsidRPr="000036B3">
        <w:t xml:space="preserve">1.4. Планируемый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E3340C" w:rsidRPr="000036B3">
        <w:rPr>
          <w:sz w:val="22"/>
          <w:szCs w:val="22"/>
        </w:rPr>
        <w:t xml:space="preserve">2 квартал 2019 </w:t>
      </w:r>
      <w:r w:rsidRPr="000036B3">
        <w:t>года.</w:t>
      </w:r>
    </w:p>
    <w:p w14:paraId="05591E0B" w14:textId="4D208CF6" w:rsidR="00C3136B" w:rsidRPr="000036B3" w:rsidRDefault="00C3136B" w:rsidP="00C3136B">
      <w:pPr>
        <w:ind w:firstLine="720"/>
        <w:jc w:val="both"/>
      </w:pPr>
      <w:r w:rsidRPr="000036B3">
        <w:t xml:space="preserve">1.5. Срок передачи Застройщиком </w:t>
      </w:r>
      <w:r w:rsidR="002D4240" w:rsidRPr="000036B3">
        <w:t>Машино-места</w:t>
      </w:r>
      <w:r w:rsidRPr="000036B3">
        <w:t xml:space="preserve"> Участнику - </w:t>
      </w:r>
      <w:r w:rsidRPr="000036B3">
        <w:rPr>
          <w:b/>
        </w:rPr>
        <w:t>не позднее</w:t>
      </w:r>
      <w:r w:rsidRPr="000036B3">
        <w:t xml:space="preserve"> </w:t>
      </w:r>
      <w:r w:rsidR="00E17209" w:rsidRPr="000036B3">
        <w:rPr>
          <w:b/>
        </w:rPr>
        <w:t>30 июня 2020 года</w:t>
      </w:r>
      <w:r w:rsidRPr="000036B3">
        <w:t>.</w:t>
      </w:r>
    </w:p>
    <w:p w14:paraId="46E24C49" w14:textId="77777777" w:rsidR="00C3136B" w:rsidRPr="000036B3" w:rsidRDefault="00C3136B" w:rsidP="00C3136B">
      <w:pPr>
        <w:tabs>
          <w:tab w:val="num" w:pos="180"/>
          <w:tab w:val="num" w:pos="1125"/>
        </w:tabs>
        <w:ind w:firstLine="720"/>
        <w:jc w:val="both"/>
      </w:pPr>
      <w:r w:rsidRPr="000036B3">
        <w:t>1.6.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72956C02" w14:textId="77777777" w:rsidR="00C3136B" w:rsidRPr="000036B3" w:rsidRDefault="00C3136B" w:rsidP="00C3136B">
      <w:pPr>
        <w:tabs>
          <w:tab w:val="num" w:pos="180"/>
          <w:tab w:val="num" w:pos="1125"/>
        </w:tabs>
        <w:ind w:firstLine="720"/>
        <w:jc w:val="both"/>
      </w:pPr>
      <w:r w:rsidRPr="000036B3">
        <w:t>Залогом обеспечивается исполнение следующих обязательств Застройщика:</w:t>
      </w:r>
    </w:p>
    <w:p w14:paraId="695D815C" w14:textId="77777777" w:rsidR="00C3136B" w:rsidRPr="000036B3" w:rsidRDefault="00C3136B" w:rsidP="00C3136B">
      <w:pPr>
        <w:tabs>
          <w:tab w:val="num" w:pos="180"/>
          <w:tab w:val="num" w:pos="1125"/>
        </w:tabs>
        <w:ind w:firstLine="720"/>
        <w:jc w:val="both"/>
      </w:pPr>
      <w:r w:rsidRPr="000036B3">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43389158" w14:textId="74CCA26A" w:rsidR="00C3136B" w:rsidRPr="000036B3" w:rsidRDefault="00C3136B" w:rsidP="00C3136B">
      <w:pPr>
        <w:tabs>
          <w:tab w:val="num" w:pos="180"/>
          <w:tab w:val="num" w:pos="1125"/>
        </w:tabs>
        <w:ind w:firstLine="720"/>
        <w:jc w:val="both"/>
      </w:pPr>
      <w:r w:rsidRPr="000036B3">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2D4240" w:rsidRPr="000036B3">
        <w:t>Машино-места</w:t>
      </w:r>
      <w:r w:rsidRPr="000036B3">
        <w:t>, и иных причитающихся ему в соответствии с Договором и (или) федеральными законами денежных средств.</w:t>
      </w:r>
    </w:p>
    <w:p w14:paraId="6C2CBE86" w14:textId="738401C3" w:rsidR="00511DA6" w:rsidRPr="000036B3" w:rsidRDefault="00C3136B" w:rsidP="00511DA6">
      <w:pPr>
        <w:tabs>
          <w:tab w:val="num" w:pos="180"/>
          <w:tab w:val="num" w:pos="1125"/>
        </w:tabs>
        <w:ind w:firstLine="720"/>
        <w:jc w:val="both"/>
      </w:pPr>
      <w:r w:rsidRPr="000036B3">
        <w:t xml:space="preserve">С даты получения Застройщиком разрешения на ввод в эксплуатацию Здания до даты передачи </w:t>
      </w:r>
      <w:r w:rsidR="002D4240" w:rsidRPr="000036B3">
        <w:t>Машино-места</w:t>
      </w:r>
      <w:r w:rsidRPr="000036B3">
        <w:t xml:space="preserve">, </w:t>
      </w:r>
      <w:r w:rsidR="002D4240" w:rsidRPr="000036B3">
        <w:t xml:space="preserve">такое Машино-место </w:t>
      </w:r>
      <w:r w:rsidRPr="000036B3">
        <w:t xml:space="preserve">считается </w:t>
      </w:r>
      <w:r w:rsidR="002D4240" w:rsidRPr="000036B3">
        <w:t xml:space="preserve">находящимся </w:t>
      </w:r>
      <w:r w:rsidRPr="000036B3">
        <w:t>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0B96078E" w14:textId="77777777" w:rsidR="002E190F" w:rsidRPr="000036B3" w:rsidRDefault="00511DA6" w:rsidP="00E3340C">
      <w:pPr>
        <w:tabs>
          <w:tab w:val="num" w:pos="180"/>
          <w:tab w:val="num" w:pos="1125"/>
        </w:tabs>
        <w:ind w:firstLine="720"/>
        <w:jc w:val="both"/>
      </w:pPr>
      <w:r w:rsidRPr="000036B3">
        <w:t>Участник уведомлен о том, что право аренды на земельный участок, на котором осуществляется строительство Здания, передано</w:t>
      </w:r>
      <w:r w:rsidR="00E3340C" w:rsidRPr="000036B3">
        <w:t xml:space="preserve"> </w:t>
      </w:r>
      <w:r w:rsidRPr="000036B3">
        <w:t xml:space="preserve">в залог </w:t>
      </w:r>
      <w:r w:rsidR="00EE6044" w:rsidRPr="000036B3">
        <w:t>Акционерному коммерческому банку «Абсолют Банк»</w:t>
      </w:r>
      <w:r w:rsidRPr="000036B3">
        <w:t xml:space="preserve"> (</w:t>
      </w:r>
      <w:r w:rsidR="00EE6044" w:rsidRPr="000036B3">
        <w:t xml:space="preserve">публичное </w:t>
      </w:r>
      <w:r w:rsidRPr="000036B3">
        <w:t xml:space="preserve">акционерное общество) (далее – «Залогодержатель») на основании Договора </w:t>
      </w:r>
      <w:r w:rsidR="00EE6044" w:rsidRPr="000036B3">
        <w:t xml:space="preserve">залога </w:t>
      </w:r>
      <w:r w:rsidRPr="000036B3">
        <w:t>(</w:t>
      </w:r>
      <w:r w:rsidR="00EE6044" w:rsidRPr="000036B3">
        <w:t>об ипотеке</w:t>
      </w:r>
      <w:r w:rsidRPr="000036B3">
        <w:t xml:space="preserve">) № </w:t>
      </w:r>
      <w:r w:rsidR="00EE6044" w:rsidRPr="000036B3">
        <w:t>149-16</w:t>
      </w:r>
      <w:r w:rsidRPr="000036B3">
        <w:t xml:space="preserve"> от </w:t>
      </w:r>
      <w:r w:rsidR="00EE6044" w:rsidRPr="000036B3">
        <w:t>23.12</w:t>
      </w:r>
      <w:r w:rsidRPr="000036B3">
        <w:t xml:space="preserve">.2016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w:t>
      </w:r>
      <w:r w:rsidR="002E190F" w:rsidRPr="000036B3">
        <w:t xml:space="preserve">30.12.2016 </w:t>
      </w:r>
      <w:r w:rsidR="00E3340C" w:rsidRPr="000036B3">
        <w:t xml:space="preserve">года, а также </w:t>
      </w:r>
      <w:r w:rsidR="002E190F" w:rsidRPr="000036B3">
        <w:t>в последующий залог Залогодержателю на основании Договора залога (об ипотеке) № 149/1-16 от 02.03.2017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_____________ года.</w:t>
      </w:r>
      <w:bookmarkStart w:id="1" w:name="_GoBack"/>
      <w:bookmarkEnd w:id="1"/>
    </w:p>
    <w:p w14:paraId="1039E360" w14:textId="77777777" w:rsidR="00C3136B" w:rsidRPr="000036B3" w:rsidRDefault="00C3136B" w:rsidP="00C3136B">
      <w:pPr>
        <w:tabs>
          <w:tab w:val="num" w:pos="0"/>
        </w:tabs>
        <w:ind w:firstLine="720"/>
      </w:pPr>
    </w:p>
    <w:p w14:paraId="17D499F1" w14:textId="77777777" w:rsidR="00C3136B" w:rsidRPr="000036B3" w:rsidRDefault="00C3136B" w:rsidP="00C3136B">
      <w:pPr>
        <w:numPr>
          <w:ilvl w:val="0"/>
          <w:numId w:val="2"/>
        </w:numPr>
        <w:jc w:val="center"/>
        <w:rPr>
          <w:b/>
          <w:bCs/>
        </w:rPr>
      </w:pPr>
      <w:r w:rsidRPr="000036B3">
        <w:rPr>
          <w:b/>
          <w:bCs/>
        </w:rPr>
        <w:t>Правовое обоснование Договора</w:t>
      </w:r>
    </w:p>
    <w:p w14:paraId="522271A4" w14:textId="77777777" w:rsidR="00C3136B" w:rsidRPr="000036B3" w:rsidRDefault="00C3136B" w:rsidP="00C3136B">
      <w:pPr>
        <w:pStyle w:val="a3"/>
        <w:tabs>
          <w:tab w:val="num" w:pos="0"/>
        </w:tabs>
        <w:ind w:firstLine="720"/>
        <w:jc w:val="both"/>
        <w:rPr>
          <w:sz w:val="24"/>
        </w:rPr>
      </w:pPr>
      <w:r w:rsidRPr="000036B3">
        <w:rPr>
          <w:sz w:val="24"/>
        </w:rPr>
        <w:lastRenderedPageBreak/>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0E6E782C" w14:textId="6A15521A" w:rsidR="00C3136B" w:rsidRPr="000036B3" w:rsidRDefault="00C3136B" w:rsidP="00C3136B">
      <w:pPr>
        <w:tabs>
          <w:tab w:val="num" w:pos="1125"/>
        </w:tabs>
        <w:ind w:firstLine="720"/>
        <w:jc w:val="both"/>
      </w:pPr>
      <w:r w:rsidRPr="000036B3">
        <w:t xml:space="preserve">2.2. Право Застройщика на привлечение денежных средств Участника для долевого строительства </w:t>
      </w:r>
      <w:r w:rsidR="002D4240" w:rsidRPr="000036B3">
        <w:t>Машино-места</w:t>
      </w:r>
      <w:r w:rsidRPr="000036B3">
        <w:t xml:space="preserve"> с принятием на себя обязательств, после исполнения которых у Участника возникает право на </w:t>
      </w:r>
      <w:r w:rsidR="002D4240" w:rsidRPr="000036B3">
        <w:t>Машино-место</w:t>
      </w:r>
      <w:r w:rsidRPr="000036B3">
        <w:t xml:space="preserve"> в Здании, подтверждают следующие документы:</w:t>
      </w:r>
    </w:p>
    <w:p w14:paraId="68F12E9A" w14:textId="77777777" w:rsidR="005A0828" w:rsidRPr="000036B3" w:rsidRDefault="005A0828" w:rsidP="005A0828">
      <w:pPr>
        <w:tabs>
          <w:tab w:val="num" w:pos="1125"/>
        </w:tabs>
        <w:ind w:firstLine="720"/>
        <w:jc w:val="both"/>
      </w:pPr>
      <w:r w:rsidRPr="000036B3">
        <w:t>а) Разрешение на строительство №77-131000-014263-2017, выданное 30.03.2017 г. Комитетом государственного строительного надзора города Москвы, сроком действия до 30 марта 2023 г.;</w:t>
      </w:r>
    </w:p>
    <w:p w14:paraId="3B88412B" w14:textId="72F38F2C" w:rsidR="00D33950" w:rsidRPr="000036B3" w:rsidRDefault="00D33950" w:rsidP="00D33950">
      <w:pPr>
        <w:tabs>
          <w:tab w:val="num" w:pos="1125"/>
        </w:tabs>
        <w:ind w:firstLine="720"/>
        <w:jc w:val="both"/>
      </w:pPr>
      <w:r w:rsidRPr="000036B3">
        <w:t xml:space="preserve">б) Договор аренды земельного участка №М-09-047571 от 19.08.2015 г. между Департаментом городского имущества города Москвы и Обществом с ограниченной ответственностью  «БЕЛЕРАН», </w:t>
      </w:r>
      <w:r w:rsidR="00E3340C" w:rsidRPr="000036B3">
        <w:t>д</w:t>
      </w:r>
      <w:r w:rsidRPr="000036B3">
        <w:t xml:space="preserve">ополнительное соглашение от 13.05.2016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«ТЕТИС Кэпитал» Доверительным управляющим Закрытым паевым инвестиционным фондом недвижимости «Кратос», </w:t>
      </w:r>
      <w:r w:rsidR="00E3340C" w:rsidRPr="000036B3">
        <w:t>д</w:t>
      </w:r>
      <w:r w:rsidRPr="000036B3">
        <w:t xml:space="preserve">ополнительное соглашение от 31.10.2016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«РУБЛЕВСКИЙ ПАРК», дата и номер государственной регистрации в Едином государственном реестре </w:t>
      </w:r>
      <w:r w:rsidR="00E3340C" w:rsidRPr="000036B3">
        <w:t>недвижимости</w:t>
      </w:r>
      <w:r w:rsidRPr="000036B3">
        <w:t>: 11.11.2016 г. № 77-77/009-77/009/054/2016-2588/3;</w:t>
      </w:r>
    </w:p>
    <w:p w14:paraId="7538D19B" w14:textId="77777777" w:rsidR="00C3136B" w:rsidRPr="000036B3" w:rsidRDefault="00C3136B" w:rsidP="00C3136B">
      <w:pPr>
        <w:tabs>
          <w:tab w:val="num" w:pos="1125"/>
        </w:tabs>
        <w:ind w:firstLine="720"/>
        <w:jc w:val="both"/>
      </w:pPr>
      <w:r w:rsidRPr="000036B3">
        <w:t xml:space="preserve">в) Проектная декларация на строительство Здания, расположенного по адресу: </w:t>
      </w:r>
      <w:r w:rsidR="00D33950" w:rsidRPr="000036B3">
        <w:t xml:space="preserve">г. Москва, проезд Ильменский, вл.14 </w:t>
      </w:r>
      <w:r w:rsidRPr="000036B3">
        <w:t>(ранее и далее – «Проектная декларация»).</w:t>
      </w:r>
    </w:p>
    <w:p w14:paraId="1FCE0FFC" w14:textId="4EFBAC0D" w:rsidR="008628FB" w:rsidRPr="000036B3" w:rsidRDefault="00C3136B" w:rsidP="008628FB">
      <w:pPr>
        <w:tabs>
          <w:tab w:val="num" w:pos="1125"/>
        </w:tabs>
        <w:ind w:firstLine="720"/>
        <w:jc w:val="both"/>
      </w:pPr>
      <w:r w:rsidRPr="000036B3">
        <w:t xml:space="preserve">2.3. </w:t>
      </w:r>
      <w:r w:rsidR="008628FB" w:rsidRPr="000036B3">
        <w:t xml:space="preserve">Проектная декларация оформлена Застройщиком в соответствии с требованиями ст. 19 - 21 Закона 214-ФЗ. Оригинал Проектной декларации хранится у Застройщика. Проектная декларация размещена в сети Интернет по адресу: </w:t>
      </w:r>
      <w:hyperlink r:id="rId11" w:history="1">
        <w:r w:rsidR="00B47993" w:rsidRPr="000036B3">
          <w:rPr>
            <w:rStyle w:val="a7"/>
            <w:color w:val="auto"/>
          </w:rPr>
          <w:t>http://www.seliger-city.ru</w:t>
        </w:r>
      </w:hyperlink>
      <w:r w:rsidR="008628FB" w:rsidRPr="000036B3">
        <w:rPr>
          <w:rFonts w:eastAsia="Calibri"/>
          <w:lang w:eastAsia="en-US"/>
        </w:rPr>
        <w:t>.</w:t>
      </w:r>
    </w:p>
    <w:p w14:paraId="3F4806F2" w14:textId="77777777" w:rsidR="00C3136B" w:rsidRPr="000036B3" w:rsidRDefault="00C3136B" w:rsidP="008628FB">
      <w:pPr>
        <w:tabs>
          <w:tab w:val="num" w:pos="1125"/>
        </w:tabs>
        <w:ind w:firstLine="720"/>
        <w:jc w:val="both"/>
      </w:pPr>
    </w:p>
    <w:p w14:paraId="493F47EE" w14:textId="77777777" w:rsidR="00C3136B" w:rsidRPr="000036B3" w:rsidRDefault="00C3136B" w:rsidP="00C3136B">
      <w:pPr>
        <w:ind w:firstLine="720"/>
        <w:jc w:val="center"/>
        <w:rPr>
          <w:b/>
          <w:bCs/>
        </w:rPr>
      </w:pPr>
      <w:r w:rsidRPr="000036B3">
        <w:rPr>
          <w:b/>
          <w:bCs/>
        </w:rPr>
        <w:t>3. Обязательства и права Сторон</w:t>
      </w:r>
    </w:p>
    <w:p w14:paraId="1BB76362" w14:textId="77777777" w:rsidR="00C3136B" w:rsidRPr="000036B3" w:rsidRDefault="00C3136B" w:rsidP="00C3136B">
      <w:pPr>
        <w:pStyle w:val="a3"/>
        <w:tabs>
          <w:tab w:val="num" w:pos="1125"/>
        </w:tabs>
        <w:ind w:firstLine="720"/>
        <w:rPr>
          <w:sz w:val="24"/>
        </w:rPr>
      </w:pPr>
      <w:r w:rsidRPr="000036B3">
        <w:rPr>
          <w:b/>
          <w:sz w:val="24"/>
        </w:rPr>
        <w:t>3.1. Обязательства и права Застройщика</w:t>
      </w:r>
      <w:r w:rsidRPr="000036B3">
        <w:rPr>
          <w:sz w:val="24"/>
        </w:rPr>
        <w:t>:</w:t>
      </w:r>
    </w:p>
    <w:p w14:paraId="656C6BFC" w14:textId="77777777" w:rsidR="00C3136B" w:rsidRPr="000036B3" w:rsidRDefault="00C3136B" w:rsidP="00C3136B">
      <w:pPr>
        <w:tabs>
          <w:tab w:val="num" w:pos="709"/>
        </w:tabs>
        <w:spacing w:line="228" w:lineRule="auto"/>
        <w:ind w:firstLine="720"/>
        <w:jc w:val="both"/>
      </w:pPr>
      <w:r w:rsidRPr="000036B3">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14:paraId="0B778408" w14:textId="77777777" w:rsidR="00C3136B" w:rsidRPr="000036B3" w:rsidRDefault="00C3136B" w:rsidP="00C3136B">
      <w:pPr>
        <w:tabs>
          <w:tab w:val="num" w:pos="709"/>
        </w:tabs>
        <w:spacing w:line="228" w:lineRule="auto"/>
        <w:ind w:firstLine="720"/>
        <w:jc w:val="both"/>
      </w:pPr>
      <w:r w:rsidRPr="000036B3">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2" w:name="Par1"/>
      <w:bookmarkStart w:id="3" w:name="Par2"/>
      <w:bookmarkStart w:id="4" w:name="Par7"/>
      <w:bookmarkStart w:id="5" w:name="Par8"/>
      <w:bookmarkStart w:id="6" w:name="Par9"/>
      <w:bookmarkStart w:id="7" w:name="Par10"/>
      <w:bookmarkEnd w:id="2"/>
      <w:bookmarkEnd w:id="3"/>
      <w:bookmarkEnd w:id="4"/>
      <w:bookmarkEnd w:id="5"/>
      <w:bookmarkEnd w:id="6"/>
      <w:bookmarkEnd w:id="7"/>
    </w:p>
    <w:p w14:paraId="0310E673" w14:textId="77777777" w:rsidR="00C3136B" w:rsidRPr="000036B3" w:rsidRDefault="00C3136B" w:rsidP="00C3136B">
      <w:pPr>
        <w:tabs>
          <w:tab w:val="num" w:pos="709"/>
        </w:tabs>
        <w:ind w:firstLine="720"/>
        <w:jc w:val="both"/>
      </w:pPr>
      <w:r w:rsidRPr="000036B3">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3A657E74" w14:textId="77777777" w:rsidR="00C3136B" w:rsidRPr="000036B3" w:rsidRDefault="00C3136B" w:rsidP="00C3136B">
      <w:pPr>
        <w:tabs>
          <w:tab w:val="num" w:pos="709"/>
        </w:tabs>
        <w:ind w:left="709"/>
        <w:jc w:val="both"/>
      </w:pPr>
      <w:r w:rsidRPr="000036B3">
        <w:t>- заключает необходимые для строительства (создания) Здания договоры;</w:t>
      </w:r>
    </w:p>
    <w:p w14:paraId="62B0F637" w14:textId="77777777" w:rsidR="00C3136B" w:rsidRPr="000036B3" w:rsidRDefault="00C3136B" w:rsidP="00C3136B">
      <w:pPr>
        <w:tabs>
          <w:tab w:val="num" w:pos="709"/>
        </w:tabs>
        <w:ind w:left="709"/>
        <w:jc w:val="both"/>
      </w:pPr>
      <w:r w:rsidRPr="000036B3">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39E2972A" w14:textId="77777777" w:rsidR="00C3136B" w:rsidRPr="000036B3" w:rsidRDefault="00C3136B" w:rsidP="00C3136B">
      <w:pPr>
        <w:tabs>
          <w:tab w:val="num" w:pos="709"/>
        </w:tabs>
        <w:ind w:left="709"/>
        <w:jc w:val="both"/>
      </w:pPr>
      <w:r w:rsidRPr="000036B3">
        <w:t>- контролирует целевое использование уплаченных Участником денежных средств;</w:t>
      </w:r>
    </w:p>
    <w:p w14:paraId="44CDF169" w14:textId="77777777" w:rsidR="00C3136B" w:rsidRPr="000036B3" w:rsidRDefault="00C3136B" w:rsidP="00C3136B">
      <w:pPr>
        <w:tabs>
          <w:tab w:val="num" w:pos="709"/>
        </w:tabs>
        <w:ind w:left="709"/>
        <w:jc w:val="both"/>
      </w:pPr>
      <w:r w:rsidRPr="000036B3">
        <w:t>- обеспечивает получение Участником объекта долевого строительства.</w:t>
      </w:r>
    </w:p>
    <w:p w14:paraId="2BB32A1A" w14:textId="77777777" w:rsidR="00C3136B" w:rsidRPr="000036B3" w:rsidRDefault="00C3136B" w:rsidP="00C3136B">
      <w:pPr>
        <w:tabs>
          <w:tab w:val="num" w:pos="1125"/>
          <w:tab w:val="num" w:pos="1440"/>
        </w:tabs>
        <w:ind w:firstLine="720"/>
        <w:jc w:val="both"/>
      </w:pPr>
      <w:r w:rsidRPr="000036B3">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36302F0" w14:textId="71D4501B" w:rsidR="00C3136B" w:rsidRPr="000036B3" w:rsidRDefault="00C3136B" w:rsidP="00C3136B">
      <w:pPr>
        <w:tabs>
          <w:tab w:val="num" w:pos="1125"/>
          <w:tab w:val="num" w:pos="1440"/>
        </w:tabs>
        <w:ind w:firstLine="709"/>
        <w:jc w:val="both"/>
      </w:pPr>
      <w:r w:rsidRPr="000036B3">
        <w:t xml:space="preserve">3.1.5. Не менее чем за месяц до установленного п. 1.5. настоящего Договора срока передачи Застройщиком </w:t>
      </w:r>
      <w:r w:rsidR="002D4240" w:rsidRPr="000036B3">
        <w:t>Машино-места</w:t>
      </w:r>
      <w:r w:rsidRPr="000036B3">
        <w:t xml:space="preserve"> Участнику, направляет Участнику сообщение о завершении строительства (создания) Здания и о готовности </w:t>
      </w:r>
      <w:r w:rsidR="002D4240" w:rsidRPr="000036B3">
        <w:t>Машино-места</w:t>
      </w:r>
      <w:r w:rsidRPr="000036B3">
        <w:t xml:space="preserve"> к передаче, а также предупреждает Участника о необходимости принятия </w:t>
      </w:r>
      <w:r w:rsidR="002D4240" w:rsidRPr="000036B3">
        <w:t>Машино-места</w:t>
      </w:r>
      <w:r w:rsidRPr="000036B3">
        <w:t xml:space="preserve"> и о последствиях бездействия Участника, предусмотренных настоящим Договором.</w:t>
      </w:r>
    </w:p>
    <w:p w14:paraId="58745C58" w14:textId="77777777" w:rsidR="00C3136B" w:rsidRPr="000036B3" w:rsidRDefault="00C3136B" w:rsidP="00C3136B">
      <w:pPr>
        <w:tabs>
          <w:tab w:val="num" w:pos="1125"/>
          <w:tab w:val="num" w:pos="1440"/>
        </w:tabs>
        <w:ind w:firstLine="709"/>
        <w:jc w:val="both"/>
      </w:pPr>
      <w:r w:rsidRPr="000036B3">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03078DCA" w14:textId="4702EE40" w:rsidR="00C3136B" w:rsidRPr="000036B3" w:rsidRDefault="00C3136B" w:rsidP="00C3136B">
      <w:pPr>
        <w:tabs>
          <w:tab w:val="num" w:pos="1125"/>
          <w:tab w:val="num" w:pos="1440"/>
        </w:tabs>
        <w:ind w:firstLine="709"/>
        <w:jc w:val="both"/>
      </w:pPr>
      <w:r w:rsidRPr="000036B3">
        <w:t xml:space="preserve">3.1.6. Не позднее срока, указанного в п. 1.5.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w:t>
      </w:r>
      <w:r w:rsidRPr="000036B3">
        <w:lastRenderedPageBreak/>
        <w:t xml:space="preserve">«Передаточный акт») </w:t>
      </w:r>
      <w:r w:rsidR="002D4240" w:rsidRPr="000036B3">
        <w:t>Машино-место</w:t>
      </w:r>
      <w:r w:rsidRPr="000036B3">
        <w:t xml:space="preserve">, качество </w:t>
      </w:r>
      <w:r w:rsidR="002D4240" w:rsidRPr="000036B3">
        <w:t xml:space="preserve">которого </w:t>
      </w:r>
      <w:r w:rsidRPr="000036B3">
        <w:t>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3D72E7C" w14:textId="138F51E8" w:rsidR="00C3136B" w:rsidRPr="000036B3" w:rsidRDefault="00C3136B" w:rsidP="00C3136B">
      <w:pPr>
        <w:tabs>
          <w:tab w:val="num" w:pos="1125"/>
          <w:tab w:val="num" w:pos="1440"/>
        </w:tabs>
        <w:ind w:firstLine="709"/>
        <w:jc w:val="both"/>
      </w:pPr>
      <w:r w:rsidRPr="000036B3">
        <w:t xml:space="preserve">В Передаточном акте указываются дата передачи, основные характеристики </w:t>
      </w:r>
      <w:r w:rsidR="002D4240" w:rsidRPr="000036B3">
        <w:t>Машино-места</w:t>
      </w:r>
      <w:r w:rsidRPr="000036B3">
        <w:t xml:space="preserve"> в соответствии с п.1 ч.4 ст.4 Закона 214-ФЗ, а также иная информация по усмотрению Сторон. К Передаточному акту прилагается инструкция по эксплуатации </w:t>
      </w:r>
      <w:r w:rsidR="002D4240" w:rsidRPr="000036B3">
        <w:t>Машино-места</w:t>
      </w:r>
      <w:r w:rsidRPr="000036B3">
        <w:t xml:space="preserve">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w:t>
      </w:r>
      <w:r w:rsidR="002D4240" w:rsidRPr="000036B3">
        <w:t>Машино-места</w:t>
      </w:r>
      <w:r w:rsidRPr="000036B3">
        <w:t xml:space="preserve">, о сроке службы </w:t>
      </w:r>
      <w:r w:rsidR="002D4240" w:rsidRPr="000036B3">
        <w:t>Машино-места</w:t>
      </w:r>
      <w:r w:rsidRPr="000036B3">
        <w:t xml:space="preserve"> и входящих в </w:t>
      </w:r>
      <w:r w:rsidR="00AC7302" w:rsidRPr="000036B3">
        <w:t xml:space="preserve">его </w:t>
      </w:r>
      <w:r w:rsidRPr="000036B3">
        <w:t>состав элементов отделки (при их наличии), систем инженерно-технического обеспечения, конструктивных элементов, изделий.</w:t>
      </w:r>
    </w:p>
    <w:p w14:paraId="011F3C6B" w14:textId="233A178F" w:rsidR="00C3136B" w:rsidRPr="000036B3" w:rsidRDefault="00C3136B" w:rsidP="00C3136B">
      <w:pPr>
        <w:tabs>
          <w:tab w:val="num" w:pos="1125"/>
          <w:tab w:val="num" w:pos="1440"/>
        </w:tabs>
        <w:ind w:firstLine="720"/>
        <w:jc w:val="both"/>
      </w:pPr>
      <w:r w:rsidRPr="000036B3">
        <w:t xml:space="preserve">Обязательство по передаче Участнику </w:t>
      </w:r>
      <w:r w:rsidR="002D4240" w:rsidRPr="000036B3">
        <w:t>Машино-места</w:t>
      </w:r>
      <w:r w:rsidRPr="000036B3">
        <w:t xml:space="preserve">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w:t>
      </w:r>
      <w:r w:rsidR="002D4240" w:rsidRPr="000036B3">
        <w:t>Машино-места</w:t>
      </w:r>
      <w:r w:rsidRPr="000036B3">
        <w:t>.</w:t>
      </w:r>
    </w:p>
    <w:p w14:paraId="265D9889" w14:textId="408EF3D9" w:rsidR="00C3136B" w:rsidRPr="000036B3" w:rsidRDefault="00C3136B" w:rsidP="006A4722">
      <w:pPr>
        <w:tabs>
          <w:tab w:val="num" w:pos="180"/>
          <w:tab w:val="num" w:pos="1125"/>
        </w:tabs>
        <w:ind w:firstLine="720"/>
        <w:jc w:val="both"/>
      </w:pPr>
      <w:r w:rsidRPr="000036B3">
        <w:t xml:space="preserve">3.1.7. </w:t>
      </w:r>
      <w:r w:rsidR="006A4722" w:rsidRPr="000036B3">
        <w:t xml:space="preserve">Гарантирует, что на момент подписания Договора </w:t>
      </w:r>
      <w:r w:rsidR="002D4240" w:rsidRPr="000036B3">
        <w:t>Машино-место</w:t>
      </w:r>
      <w:r w:rsidR="006A4722" w:rsidRPr="000036B3">
        <w:t xml:space="preserve"> </w:t>
      </w:r>
      <w:r w:rsidR="00AC7302" w:rsidRPr="000036B3">
        <w:t xml:space="preserve">свободно </w:t>
      </w:r>
      <w:r w:rsidR="006A4722" w:rsidRPr="000036B3">
        <w:t xml:space="preserve">от текущих имущественных обязательств, и у Застройщика не возникло, и в дальнейшем не возникнет обязательств перед третьими лицами, связанных с </w:t>
      </w:r>
      <w:r w:rsidR="002D4240" w:rsidRPr="000036B3">
        <w:t>Машино-местом</w:t>
      </w:r>
      <w:r w:rsidR="006A4722" w:rsidRPr="000036B3">
        <w:t>, за исключением обременений, указанных в п. 1.6. настоящего Договора.</w:t>
      </w:r>
    </w:p>
    <w:p w14:paraId="6FB17411" w14:textId="472DB16F" w:rsidR="00C3136B" w:rsidRPr="000036B3" w:rsidRDefault="00C3136B" w:rsidP="00C3136B">
      <w:pPr>
        <w:pStyle w:val="2"/>
        <w:tabs>
          <w:tab w:val="num" w:pos="567"/>
          <w:tab w:val="num" w:pos="709"/>
        </w:tabs>
        <w:spacing w:after="0" w:line="240" w:lineRule="auto"/>
        <w:ind w:left="0" w:firstLine="720"/>
        <w:jc w:val="both"/>
      </w:pPr>
      <w:r w:rsidRPr="000036B3">
        <w:t xml:space="preserve">3.1.8. Сообщает по требованию Участника всю имеющуюся у Застройщика информацию, касающуюся строительства Здания и </w:t>
      </w:r>
      <w:r w:rsidR="002D4240" w:rsidRPr="000036B3">
        <w:t>Машино-места</w:t>
      </w:r>
      <w:r w:rsidRPr="000036B3">
        <w:t>, и исполнения Сторонами обязательств по Договору.</w:t>
      </w:r>
    </w:p>
    <w:p w14:paraId="7FFE5565" w14:textId="53F9CE4B" w:rsidR="00C3136B" w:rsidRPr="000036B3" w:rsidRDefault="00C3136B" w:rsidP="00C3136B">
      <w:pPr>
        <w:pStyle w:val="2"/>
        <w:tabs>
          <w:tab w:val="num" w:pos="567"/>
          <w:tab w:val="num" w:pos="709"/>
        </w:tabs>
        <w:spacing w:after="0" w:line="240" w:lineRule="auto"/>
        <w:ind w:left="0" w:firstLine="720"/>
        <w:jc w:val="both"/>
      </w:pPr>
      <w:r w:rsidRPr="000036B3">
        <w:t>3.1.</w:t>
      </w:r>
      <w:r w:rsidR="006C29A1" w:rsidRPr="000036B3">
        <w:t>9</w:t>
      </w:r>
      <w:r w:rsidRPr="000036B3">
        <w:t>. Обязательства Застройщика по Договору считаются исполненными в полном объеме с момента подписания Сторонами Передаточного акта.</w:t>
      </w:r>
    </w:p>
    <w:p w14:paraId="5B1EF415" w14:textId="316BE598" w:rsidR="00C3136B" w:rsidRPr="000036B3" w:rsidRDefault="00C3136B" w:rsidP="00C3136B">
      <w:pPr>
        <w:pStyle w:val="2"/>
        <w:tabs>
          <w:tab w:val="num" w:pos="567"/>
          <w:tab w:val="num" w:pos="709"/>
        </w:tabs>
        <w:spacing w:after="0" w:line="240" w:lineRule="auto"/>
        <w:ind w:left="0" w:firstLine="720"/>
        <w:jc w:val="both"/>
      </w:pPr>
      <w:r w:rsidRPr="000036B3">
        <w:t>3.1.</w:t>
      </w:r>
      <w:r w:rsidR="006C29A1" w:rsidRPr="000036B3">
        <w:t>10</w:t>
      </w:r>
      <w:r w:rsidRPr="000036B3">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D86B527" w14:textId="77777777" w:rsidR="00C3136B" w:rsidRPr="000036B3" w:rsidRDefault="00C3136B" w:rsidP="00C3136B">
      <w:pPr>
        <w:pStyle w:val="2"/>
        <w:tabs>
          <w:tab w:val="num" w:pos="567"/>
          <w:tab w:val="num" w:pos="709"/>
        </w:tabs>
        <w:spacing w:after="0" w:line="240" w:lineRule="auto"/>
        <w:ind w:left="709"/>
        <w:jc w:val="both"/>
      </w:pPr>
      <w:r w:rsidRPr="000036B3">
        <w:t>- учредительные документы Застройщика;</w:t>
      </w:r>
    </w:p>
    <w:p w14:paraId="43E065BF" w14:textId="77777777" w:rsidR="00C3136B" w:rsidRPr="000036B3" w:rsidRDefault="00C3136B" w:rsidP="00C3136B">
      <w:pPr>
        <w:pStyle w:val="2"/>
        <w:tabs>
          <w:tab w:val="num" w:pos="567"/>
          <w:tab w:val="num" w:pos="709"/>
        </w:tabs>
        <w:spacing w:after="0" w:line="240" w:lineRule="auto"/>
        <w:ind w:left="709"/>
        <w:jc w:val="both"/>
      </w:pPr>
      <w:r w:rsidRPr="000036B3">
        <w:t>- свидетельство о государственной регистрации Застройщика;</w:t>
      </w:r>
    </w:p>
    <w:p w14:paraId="12AC1C4B" w14:textId="77777777" w:rsidR="00C3136B" w:rsidRPr="000036B3" w:rsidRDefault="00C3136B" w:rsidP="00C3136B">
      <w:pPr>
        <w:pStyle w:val="2"/>
        <w:tabs>
          <w:tab w:val="num" w:pos="567"/>
          <w:tab w:val="num" w:pos="709"/>
        </w:tabs>
        <w:spacing w:after="0" w:line="240" w:lineRule="auto"/>
        <w:ind w:left="709"/>
        <w:jc w:val="both"/>
      </w:pPr>
      <w:r w:rsidRPr="000036B3">
        <w:t>- свидетельство о постановке Застройщика на учет в налоговом органе;</w:t>
      </w:r>
    </w:p>
    <w:p w14:paraId="6FC61CCB" w14:textId="77777777" w:rsidR="00C3136B" w:rsidRPr="000036B3" w:rsidRDefault="00C3136B" w:rsidP="00C3136B">
      <w:pPr>
        <w:tabs>
          <w:tab w:val="num" w:pos="567"/>
          <w:tab w:val="num" w:pos="709"/>
        </w:tabs>
        <w:ind w:left="709"/>
        <w:jc w:val="both"/>
      </w:pPr>
      <w:r w:rsidRPr="000036B3">
        <w:t>- иные документы, предусмотренные ч. 2 ст. 20 Закона 214-ФЗ.</w:t>
      </w:r>
    </w:p>
    <w:p w14:paraId="1E4B96C0" w14:textId="1353C39A" w:rsidR="00C3136B" w:rsidRPr="000036B3" w:rsidRDefault="00C3136B" w:rsidP="00F66493">
      <w:pPr>
        <w:pStyle w:val="2"/>
        <w:tabs>
          <w:tab w:val="num" w:pos="567"/>
        </w:tabs>
        <w:spacing w:after="0" w:line="240" w:lineRule="auto"/>
        <w:ind w:left="0" w:firstLine="709"/>
        <w:jc w:val="both"/>
      </w:pPr>
      <w:r w:rsidRPr="000036B3">
        <w:t>3.1.</w:t>
      </w:r>
      <w:r w:rsidR="006C29A1" w:rsidRPr="000036B3">
        <w:t>11</w:t>
      </w:r>
      <w:r w:rsidRPr="000036B3">
        <w:t>. По требованию Участника Застройщик обязуется представить для ознакомления:</w:t>
      </w:r>
    </w:p>
    <w:p w14:paraId="54E31918" w14:textId="77777777" w:rsidR="00C3136B" w:rsidRPr="000036B3" w:rsidRDefault="00C3136B" w:rsidP="00C3136B">
      <w:pPr>
        <w:pStyle w:val="2"/>
        <w:tabs>
          <w:tab w:val="num" w:pos="567"/>
          <w:tab w:val="num" w:pos="709"/>
        </w:tabs>
        <w:spacing w:after="0" w:line="240" w:lineRule="auto"/>
        <w:ind w:left="709"/>
        <w:jc w:val="both"/>
      </w:pPr>
      <w:r w:rsidRPr="000036B3">
        <w:t>- разрешение на строительство;</w:t>
      </w:r>
    </w:p>
    <w:p w14:paraId="2746834A" w14:textId="77777777" w:rsidR="00C3136B" w:rsidRPr="000036B3" w:rsidRDefault="00C3136B" w:rsidP="00C3136B">
      <w:pPr>
        <w:pStyle w:val="2"/>
        <w:tabs>
          <w:tab w:val="num" w:pos="567"/>
          <w:tab w:val="num" w:pos="709"/>
        </w:tabs>
        <w:spacing w:after="0" w:line="240" w:lineRule="auto"/>
        <w:ind w:left="709"/>
        <w:jc w:val="both"/>
      </w:pPr>
      <w:r w:rsidRPr="000036B3">
        <w:t>- проектную документацию;</w:t>
      </w:r>
    </w:p>
    <w:p w14:paraId="572771FE" w14:textId="77777777" w:rsidR="00C3136B" w:rsidRPr="000036B3" w:rsidRDefault="00C3136B" w:rsidP="00C3136B">
      <w:pPr>
        <w:pStyle w:val="2"/>
        <w:spacing w:after="0" w:line="240" w:lineRule="auto"/>
        <w:ind w:left="709"/>
        <w:jc w:val="both"/>
      </w:pPr>
      <w:r w:rsidRPr="000036B3">
        <w:t>- документы, подтверждающие права Застройщика на земельный участок;</w:t>
      </w:r>
    </w:p>
    <w:p w14:paraId="1F4CFB63" w14:textId="77777777" w:rsidR="00C3136B" w:rsidRPr="000036B3" w:rsidRDefault="00C3136B" w:rsidP="00C3136B">
      <w:pPr>
        <w:pStyle w:val="2"/>
        <w:spacing w:after="0" w:line="240" w:lineRule="auto"/>
        <w:ind w:left="709"/>
        <w:jc w:val="both"/>
      </w:pPr>
      <w:r w:rsidRPr="000036B3">
        <w:t>- иные документы, предусмотренные ч. 2 ст. 21 Закона 214-ФЗ.</w:t>
      </w:r>
    </w:p>
    <w:p w14:paraId="6754BDD5" w14:textId="45D4B8C1" w:rsidR="00C3136B" w:rsidRPr="000036B3" w:rsidRDefault="00C3136B" w:rsidP="00C3136B">
      <w:pPr>
        <w:ind w:firstLine="709"/>
        <w:jc w:val="both"/>
      </w:pPr>
      <w:r w:rsidRPr="000036B3">
        <w:t>3.1.</w:t>
      </w:r>
      <w:r w:rsidR="006C29A1" w:rsidRPr="000036B3">
        <w:t>12</w:t>
      </w:r>
      <w:r w:rsidRPr="000036B3">
        <w:t xml:space="preserve">. Застройщик вправе по своему усмотрению выбрать для проведения обмеров Здания и </w:t>
      </w:r>
      <w:r w:rsidR="002D4240" w:rsidRPr="000036B3">
        <w:t>Машино-места</w:t>
      </w:r>
      <w:r w:rsidRPr="000036B3">
        <w:t xml:space="preserve"> юридическое лицо, оказывающее услуги в сфере технической инвентаризации и/или кадастрового учета. </w:t>
      </w:r>
    </w:p>
    <w:p w14:paraId="39038F69" w14:textId="536477BA" w:rsidR="00C3136B" w:rsidRPr="000036B3" w:rsidRDefault="00C3136B" w:rsidP="00C3136B">
      <w:pPr>
        <w:pStyle w:val="2"/>
        <w:spacing w:after="0" w:line="240" w:lineRule="auto"/>
        <w:ind w:left="0" w:firstLine="709"/>
        <w:jc w:val="both"/>
      </w:pPr>
      <w:r w:rsidRPr="000036B3">
        <w:t xml:space="preserve">Подписывая настоящий Договор, Участник выражает свое согласие на проведение работ по обмерам Здания и </w:t>
      </w:r>
      <w:r w:rsidR="002D4240" w:rsidRPr="000036B3">
        <w:t>Машино-места</w:t>
      </w:r>
      <w:r w:rsidRPr="000036B3">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sidR="002D4240" w:rsidRPr="000036B3">
        <w:t>Машино-места</w:t>
      </w:r>
      <w:r w:rsidRPr="000036B3">
        <w:t>), при условии, что данное юридическое лицо соответствует требованиям Федерального закона от 24.07.2007г. N 221-ФЗ «</w:t>
      </w:r>
      <w:r w:rsidR="00114216" w:rsidRPr="000036B3">
        <w:t>О кадастровой деятельности</w:t>
      </w:r>
      <w:r w:rsidRPr="000036B3">
        <w:t>».</w:t>
      </w:r>
    </w:p>
    <w:p w14:paraId="58A192B9" w14:textId="77777777" w:rsidR="00C3136B" w:rsidRPr="000036B3" w:rsidRDefault="00C3136B" w:rsidP="00C3136B">
      <w:pPr>
        <w:tabs>
          <w:tab w:val="num" w:pos="1125"/>
          <w:tab w:val="num" w:pos="1440"/>
        </w:tabs>
        <w:ind w:firstLine="720"/>
        <w:jc w:val="both"/>
        <w:rPr>
          <w:b/>
        </w:rPr>
      </w:pPr>
      <w:r w:rsidRPr="000036B3">
        <w:rPr>
          <w:b/>
        </w:rPr>
        <w:t>3.2. Обязательства и права Участника:</w:t>
      </w:r>
    </w:p>
    <w:p w14:paraId="4986AC68" w14:textId="5051FFF3" w:rsidR="00C3136B" w:rsidRPr="000036B3" w:rsidRDefault="00C3136B" w:rsidP="00C3136B">
      <w:pPr>
        <w:ind w:firstLine="720"/>
        <w:jc w:val="both"/>
      </w:pPr>
      <w:r w:rsidRPr="000036B3">
        <w:t xml:space="preserve">3.2.1. Обязуется оплатить в порядке, установленном настоящим Договором, Цену Договора и принять </w:t>
      </w:r>
      <w:r w:rsidR="002D4240" w:rsidRPr="000036B3">
        <w:t>Машино-место</w:t>
      </w:r>
      <w:r w:rsidRPr="000036B3">
        <w:t xml:space="preserve"> при наличии разрешения на ввод Здания в эксплуатацию.</w:t>
      </w:r>
    </w:p>
    <w:p w14:paraId="4E90EC85" w14:textId="492C48F4" w:rsidR="00C3136B" w:rsidRPr="000036B3" w:rsidRDefault="00C3136B" w:rsidP="00C3136B">
      <w:pPr>
        <w:ind w:firstLine="720"/>
        <w:jc w:val="both"/>
      </w:pPr>
      <w:r w:rsidRPr="000036B3">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w:t>
      </w:r>
      <w:r w:rsidR="002D4240" w:rsidRPr="000036B3">
        <w:t>Машино-места</w:t>
      </w:r>
      <w:r w:rsidRPr="000036B3">
        <w:t xml:space="preserve">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w:t>
      </w:r>
      <w:r w:rsidR="002D4240" w:rsidRPr="000036B3">
        <w:t>Машино-место</w:t>
      </w:r>
      <w:r w:rsidRPr="000036B3">
        <w:t xml:space="preserve">, качество </w:t>
      </w:r>
      <w:r w:rsidR="00AC7302" w:rsidRPr="000036B3">
        <w:t xml:space="preserve">которого </w:t>
      </w:r>
      <w:r w:rsidRPr="000036B3">
        <w:t xml:space="preserve">должно соответствовать условиям настоящего Договора, </w:t>
      </w:r>
      <w:r w:rsidRPr="000036B3">
        <w:lastRenderedPageBreak/>
        <w:t>требованиям технических регламентов, проектной документации и градостроительных регламентов, а также иным обязательным требованиям.</w:t>
      </w:r>
    </w:p>
    <w:p w14:paraId="28CE82E2" w14:textId="4EBE1E7D" w:rsidR="00C3136B" w:rsidRPr="000036B3" w:rsidRDefault="00C3136B" w:rsidP="00C3136B">
      <w:pPr>
        <w:ind w:firstLine="720"/>
        <w:jc w:val="both"/>
      </w:pPr>
      <w:r w:rsidRPr="000036B3">
        <w:t xml:space="preserve">При наличии у Участника каких – либо замечаний к </w:t>
      </w:r>
      <w:r w:rsidR="002D4240" w:rsidRPr="000036B3">
        <w:t>Машино-мест</w:t>
      </w:r>
      <w:r w:rsidR="00AC7302" w:rsidRPr="000036B3">
        <w:t>у</w:t>
      </w:r>
      <w:r w:rsidRPr="000036B3">
        <w:t xml:space="preserve">, Стороны одновременно с Передаточным актом подписывают протокол замечаний в отношении </w:t>
      </w:r>
      <w:r w:rsidR="002D4240" w:rsidRPr="000036B3">
        <w:t>Машино-места</w:t>
      </w:r>
      <w:r w:rsidRPr="000036B3">
        <w:t xml:space="preserve"> с указанием всех имеющихся у Участника замечаний к </w:t>
      </w:r>
      <w:r w:rsidR="002D4240" w:rsidRPr="000036B3">
        <w:t>Машино-мест</w:t>
      </w:r>
      <w:r w:rsidR="00AC7302" w:rsidRPr="000036B3">
        <w:t>у</w:t>
      </w:r>
      <w:r w:rsidRPr="000036B3">
        <w:t>.</w:t>
      </w:r>
    </w:p>
    <w:p w14:paraId="157FE668" w14:textId="3797923B" w:rsidR="00C3136B" w:rsidRPr="000036B3" w:rsidRDefault="00C3136B" w:rsidP="00C3136B">
      <w:pPr>
        <w:ind w:firstLine="720"/>
        <w:jc w:val="both"/>
      </w:pPr>
      <w:r w:rsidRPr="000036B3">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rsidR="002D4240" w:rsidRPr="000036B3">
        <w:t>Машино-места</w:t>
      </w:r>
      <w:r w:rsidRPr="000036B3">
        <w:t xml:space="preserve">. При этом Участник обязуется обеспечить уполномоченным лицам Застройщика доступ в </w:t>
      </w:r>
      <w:r w:rsidR="002D4240" w:rsidRPr="000036B3">
        <w:t>Машино-место</w:t>
      </w:r>
      <w:r w:rsidRPr="000036B3">
        <w:t xml:space="preserve"> для устранения замечаний.</w:t>
      </w:r>
    </w:p>
    <w:p w14:paraId="66B6D023" w14:textId="194301B1" w:rsidR="00C3136B" w:rsidRPr="000036B3" w:rsidRDefault="00C3136B" w:rsidP="00C3136B">
      <w:pPr>
        <w:ind w:firstLine="720"/>
        <w:jc w:val="both"/>
      </w:pPr>
      <w:r w:rsidRPr="000036B3">
        <w:t xml:space="preserve">Если Участник в оговоренный Договором срок (при условии уведомления Участника надлежащим образом) не прибыл для приемки </w:t>
      </w:r>
      <w:r w:rsidR="002D4240" w:rsidRPr="000036B3">
        <w:t>Машино-места</w:t>
      </w:r>
      <w:r w:rsidRPr="000036B3">
        <w:t xml:space="preserve"> или иным образом уклоняется от подписания Передаточного акта, Застройщик на пятнадцатый календарный день со дня получения сообщения от Застройщика о вводе Здания в эксплуатацию и готовности </w:t>
      </w:r>
      <w:r w:rsidR="002D4240" w:rsidRPr="000036B3">
        <w:t>Машино-места</w:t>
      </w:r>
      <w:r w:rsidRPr="000036B3">
        <w:t xml:space="preserve"> к передаче, составляет односторонний акт о передаче </w:t>
      </w:r>
      <w:r w:rsidR="002D4240" w:rsidRPr="000036B3">
        <w:t>Машино-места</w:t>
      </w:r>
      <w:r w:rsidRPr="000036B3">
        <w:t xml:space="preserve"> с указанием на эти обстоятельства. При этом обязательство Застройщика передать </w:t>
      </w:r>
      <w:r w:rsidR="002D4240" w:rsidRPr="000036B3">
        <w:t>Машино-место</w:t>
      </w:r>
      <w:r w:rsidRPr="000036B3">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2D4240" w:rsidRPr="000036B3">
        <w:t>Машино-места</w:t>
      </w:r>
      <w:r w:rsidRPr="000036B3">
        <w:t xml:space="preserve"> возлагается на Участника, а </w:t>
      </w:r>
      <w:r w:rsidRPr="000036B3">
        <w:rPr>
          <w:bCs/>
        </w:rPr>
        <w:t xml:space="preserve">Застройщик освобождается от ответственности за просрочку исполнения обязательства по передаче </w:t>
      </w:r>
      <w:r w:rsidR="002D4240" w:rsidRPr="000036B3">
        <w:t>Машино-места</w:t>
      </w:r>
      <w:r w:rsidRPr="000036B3">
        <w:rPr>
          <w:bCs/>
        </w:rPr>
        <w:t>.</w:t>
      </w:r>
      <w:r w:rsidR="00AF7F6D" w:rsidRPr="000036B3">
        <w:rPr>
          <w:bCs/>
        </w:rPr>
        <w:t xml:space="preserve"> </w:t>
      </w:r>
      <w:r w:rsidRPr="000036B3">
        <w:t xml:space="preserve">При этом под уклонением Участника от принятия </w:t>
      </w:r>
      <w:r w:rsidR="002D4240" w:rsidRPr="000036B3">
        <w:t>Машино-места</w:t>
      </w:r>
      <w:r w:rsidRPr="000036B3">
        <w:t xml:space="preserve">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w:t>
      </w:r>
      <w:r w:rsidR="002D4240" w:rsidRPr="000036B3">
        <w:t>Машино-места</w:t>
      </w:r>
      <w:r w:rsidRPr="000036B3">
        <w:t>, направленной Застройщику в порядке п.9.7.2. настоящего Договора.</w:t>
      </w:r>
    </w:p>
    <w:p w14:paraId="0E5BBCF0" w14:textId="3AA4AFF4" w:rsidR="00C3136B" w:rsidRPr="000036B3" w:rsidRDefault="00C3136B" w:rsidP="00C3136B">
      <w:pPr>
        <w:tabs>
          <w:tab w:val="num" w:pos="709"/>
        </w:tabs>
        <w:ind w:firstLine="709"/>
        <w:jc w:val="both"/>
      </w:pPr>
      <w:r w:rsidRPr="000036B3">
        <w:t xml:space="preserve">3.2.3. Компенсирует Застройщику расходы по содержанию </w:t>
      </w:r>
      <w:r w:rsidR="002D4240" w:rsidRPr="000036B3">
        <w:t>Машино-места</w:t>
      </w:r>
      <w:r w:rsidRPr="000036B3">
        <w:t>,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706BFE14" w14:textId="5AFEF683" w:rsidR="00C3136B" w:rsidRPr="000036B3" w:rsidRDefault="00C3136B" w:rsidP="00C3136B">
      <w:pPr>
        <w:tabs>
          <w:tab w:val="num" w:pos="1440"/>
        </w:tabs>
        <w:ind w:firstLine="720"/>
        <w:jc w:val="both"/>
      </w:pPr>
      <w:r w:rsidRPr="000036B3">
        <w:t xml:space="preserve">Пропорционально площади </w:t>
      </w:r>
      <w:r w:rsidR="002D4240" w:rsidRPr="000036B3">
        <w:t>Машино-места</w:t>
      </w:r>
      <w:r w:rsidRPr="000036B3">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14:paraId="79FF3CA0" w14:textId="77777777" w:rsidR="00C3136B" w:rsidRPr="000036B3" w:rsidRDefault="00C3136B" w:rsidP="00AF7F6D">
      <w:pPr>
        <w:ind w:firstLine="708"/>
        <w:jc w:val="both"/>
      </w:pPr>
      <w:r w:rsidRPr="000036B3">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4FC5AD9A" w14:textId="77777777" w:rsidR="00C3136B" w:rsidRPr="000036B3" w:rsidRDefault="00C3136B" w:rsidP="00AF7F6D">
      <w:pPr>
        <w:tabs>
          <w:tab w:val="num" w:pos="1440"/>
        </w:tabs>
        <w:ind w:firstLine="720"/>
        <w:jc w:val="both"/>
      </w:pPr>
      <w:r w:rsidRPr="000036B3">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7173A8C7" w14:textId="797BE753" w:rsidR="00AF7F6D" w:rsidRPr="000036B3" w:rsidRDefault="00C3136B" w:rsidP="00AF7F6D">
      <w:pPr>
        <w:tabs>
          <w:tab w:val="num" w:pos="1440"/>
        </w:tabs>
        <w:ind w:firstLine="720"/>
        <w:jc w:val="both"/>
      </w:pPr>
      <w:r w:rsidRPr="000036B3">
        <w:t>3.2.</w:t>
      </w:r>
      <w:r w:rsidR="006C29A1" w:rsidRPr="000036B3">
        <w:t>4</w:t>
      </w:r>
      <w:r w:rsidRPr="000036B3">
        <w:t xml:space="preserve">. </w:t>
      </w:r>
      <w:r w:rsidR="00AF7F6D" w:rsidRPr="000036B3">
        <w:t xml:space="preserve">Без письменного согласования с Застройщиком не производить каких-либо работ, связанных с изменением планировки или оборудования </w:t>
      </w:r>
      <w:r w:rsidR="002D4240" w:rsidRPr="000036B3">
        <w:t>Машино-места</w:t>
      </w:r>
      <w:r w:rsidR="00AF7F6D" w:rsidRPr="000036B3">
        <w:t xml:space="preserve">, до государственной регистрации права собственности на </w:t>
      </w:r>
      <w:r w:rsidR="002D4240" w:rsidRPr="000036B3">
        <w:t>Машино-место</w:t>
      </w:r>
      <w:r w:rsidR="00AF7F6D" w:rsidRPr="000036B3">
        <w:t xml:space="preserve">. </w:t>
      </w:r>
    </w:p>
    <w:p w14:paraId="7D1EC237" w14:textId="216649E6" w:rsidR="00C3136B" w:rsidRPr="000036B3" w:rsidRDefault="00C3136B" w:rsidP="00AF7F6D">
      <w:pPr>
        <w:tabs>
          <w:tab w:val="num" w:pos="1440"/>
        </w:tabs>
        <w:ind w:firstLine="720"/>
        <w:jc w:val="both"/>
      </w:pPr>
      <w:r w:rsidRPr="000036B3">
        <w:t>3.2.</w:t>
      </w:r>
      <w:r w:rsidR="006C29A1" w:rsidRPr="000036B3">
        <w:t>5</w:t>
      </w:r>
      <w:r w:rsidRPr="000036B3">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14:paraId="200DB5CA" w14:textId="3278D58B" w:rsidR="00C3136B" w:rsidRPr="000036B3" w:rsidRDefault="00C3136B" w:rsidP="00C3136B">
      <w:pPr>
        <w:tabs>
          <w:tab w:val="num" w:pos="1440"/>
        </w:tabs>
        <w:ind w:firstLine="720"/>
        <w:jc w:val="both"/>
      </w:pPr>
      <w:r w:rsidRPr="000036B3">
        <w:t>3.2.</w:t>
      </w:r>
      <w:r w:rsidR="006C29A1" w:rsidRPr="000036B3">
        <w:t>6</w:t>
      </w:r>
      <w:r w:rsidRPr="000036B3">
        <w:t xml:space="preserve">. Участник вправе осуществлять полномочия по владению и пользованию </w:t>
      </w:r>
      <w:r w:rsidR="002D4240" w:rsidRPr="000036B3">
        <w:t>Машино-местом</w:t>
      </w:r>
      <w:r w:rsidRPr="000036B3">
        <w:t xml:space="preserve"> после подписания Передаточного акта в соответствии с условиями настоящего Договора.</w:t>
      </w:r>
    </w:p>
    <w:p w14:paraId="4903B8F6" w14:textId="60A4F110" w:rsidR="00C3136B" w:rsidRPr="000036B3" w:rsidRDefault="00C3136B" w:rsidP="00C3136B">
      <w:pPr>
        <w:autoSpaceDE w:val="0"/>
        <w:autoSpaceDN w:val="0"/>
        <w:adjustRightInd w:val="0"/>
        <w:ind w:firstLine="709"/>
        <w:jc w:val="both"/>
        <w:rPr>
          <w:lang w:eastAsia="en-US"/>
        </w:rPr>
      </w:pPr>
      <w:r w:rsidRPr="000036B3">
        <w:rPr>
          <w:bCs/>
        </w:rPr>
        <w:lastRenderedPageBreak/>
        <w:t>3.2.</w:t>
      </w:r>
      <w:r w:rsidR="006C29A1" w:rsidRPr="000036B3">
        <w:rPr>
          <w:bCs/>
        </w:rPr>
        <w:t>7</w:t>
      </w:r>
      <w:r w:rsidRPr="000036B3">
        <w:rPr>
          <w:bCs/>
        </w:rPr>
        <w:t xml:space="preserve">.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036B3">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2EDB8026" w14:textId="32C0DC2A" w:rsidR="00C3136B" w:rsidRPr="000036B3" w:rsidRDefault="00C3136B" w:rsidP="00C3136B">
      <w:pPr>
        <w:tabs>
          <w:tab w:val="num" w:pos="1440"/>
        </w:tabs>
        <w:ind w:firstLine="720"/>
        <w:jc w:val="both"/>
        <w:rPr>
          <w:bCs/>
        </w:rPr>
      </w:pPr>
      <w:r w:rsidRPr="000036B3">
        <w:rPr>
          <w:bCs/>
        </w:rPr>
        <w:t>3.2.</w:t>
      </w:r>
      <w:r w:rsidR="006C29A1" w:rsidRPr="000036B3">
        <w:rPr>
          <w:bCs/>
        </w:rPr>
        <w:t>8</w:t>
      </w:r>
      <w:r w:rsidRPr="000036B3">
        <w:rPr>
          <w:bCs/>
        </w:rPr>
        <w:t xml:space="preserve">. Участник в день подписания Сторонами Передаточного акта заключает </w:t>
      </w:r>
      <w:r w:rsidRPr="000036B3">
        <w:rPr>
          <w:bCs/>
          <w:lang w:val="en-US"/>
        </w:rPr>
        <w:t>c</w:t>
      </w:r>
      <w:r w:rsidRPr="000036B3">
        <w:rPr>
          <w:bCs/>
        </w:rPr>
        <w:t xml:space="preserve"> Управляющей организацией договор управления Зданием.</w:t>
      </w:r>
    </w:p>
    <w:p w14:paraId="35CFEFEC" w14:textId="2BCAF992" w:rsidR="00C3136B" w:rsidRPr="000036B3" w:rsidRDefault="00C3136B" w:rsidP="00C3136B">
      <w:pPr>
        <w:tabs>
          <w:tab w:val="num" w:pos="1440"/>
        </w:tabs>
        <w:ind w:firstLine="720"/>
        <w:jc w:val="both"/>
        <w:rPr>
          <w:bCs/>
        </w:rPr>
      </w:pPr>
      <w:r w:rsidRPr="000036B3">
        <w:rPr>
          <w:bCs/>
        </w:rPr>
        <w:t xml:space="preserve">Рассчитанная Управляющей организацией плата за содержание </w:t>
      </w:r>
      <w:r w:rsidR="002D4240" w:rsidRPr="000036B3">
        <w:rPr>
          <w:bCs/>
        </w:rPr>
        <w:t>Машино-места</w:t>
      </w:r>
      <w:r w:rsidRPr="000036B3">
        <w:rPr>
          <w:bCs/>
        </w:rPr>
        <w:t>, вносится Участником авансом за четыре месяца на основании выставленного Управляющей организацией счета.</w:t>
      </w:r>
    </w:p>
    <w:p w14:paraId="0533FA78" w14:textId="24D5265D" w:rsidR="00C3136B" w:rsidRPr="000036B3" w:rsidRDefault="00C3136B" w:rsidP="00C3136B">
      <w:pPr>
        <w:ind w:firstLine="709"/>
        <w:jc w:val="both"/>
      </w:pPr>
      <w:r w:rsidRPr="000036B3">
        <w:t>3.2.</w:t>
      </w:r>
      <w:r w:rsidR="006C29A1" w:rsidRPr="000036B3">
        <w:t>9</w:t>
      </w:r>
      <w:r w:rsidRPr="000036B3">
        <w:t>. Участник настоящим дает согласие на осуществление Застройщиком всех юридических и фактических действий для разделения/объединения</w:t>
      </w:r>
      <w:r w:rsidR="00AF7F6D" w:rsidRPr="000036B3">
        <w:t xml:space="preserve"> </w:t>
      </w:r>
      <w:r w:rsidRPr="000036B3">
        <w:t>/перераспределения/выдела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w:t>
      </w:r>
      <w:r w:rsidR="00AF7F6D" w:rsidRPr="000036B3">
        <w:t xml:space="preserve"> </w:t>
      </w:r>
      <w:r w:rsidRPr="000036B3">
        <w:t>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61C76E1" w14:textId="202D8CD6" w:rsidR="00C3136B" w:rsidRPr="000036B3" w:rsidRDefault="00C3136B" w:rsidP="00C3136B">
      <w:pPr>
        <w:ind w:firstLine="709"/>
        <w:jc w:val="both"/>
      </w:pPr>
      <w:r w:rsidRPr="000036B3">
        <w:t>3.2.</w:t>
      </w:r>
      <w:r w:rsidR="006C29A1" w:rsidRPr="000036B3">
        <w:t>10</w:t>
      </w:r>
      <w:r w:rsidRPr="000036B3">
        <w:t>.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w:t>
      </w:r>
      <w:r w:rsidR="00AF7F6D" w:rsidRPr="000036B3">
        <w:t xml:space="preserve"> </w:t>
      </w:r>
      <w:r w:rsidRPr="000036B3">
        <w:t>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7D0972CC" w14:textId="0E80B96C" w:rsidR="00015AFF" w:rsidRPr="000036B3" w:rsidRDefault="00015AFF" w:rsidP="00015AFF">
      <w:pPr>
        <w:ind w:firstLine="709"/>
        <w:jc w:val="both"/>
        <w:rPr>
          <w:sz w:val="22"/>
          <w:szCs w:val="22"/>
        </w:rPr>
      </w:pPr>
      <w:r w:rsidRPr="000036B3">
        <w:t>3.2.</w:t>
      </w:r>
      <w:r w:rsidR="006C29A1" w:rsidRPr="000036B3">
        <w:t>11</w:t>
      </w:r>
      <w:r w:rsidRPr="000036B3">
        <w:t xml:space="preserve">.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w:t>
      </w:r>
      <w:r w:rsidR="00264F87" w:rsidRPr="000036B3">
        <w:t xml:space="preserve">том числе </w:t>
      </w:r>
      <w:r w:rsidR="00511DA6" w:rsidRPr="000036B3">
        <w:t>Акционерный коммерческий банк «Абсолют Банк» (публичное акционерное общество</w:t>
      </w:r>
      <w:r w:rsidR="00264F87" w:rsidRPr="000036B3">
        <w:t>)</w:t>
      </w:r>
      <w:r w:rsidR="00511DA6" w:rsidRPr="000036B3">
        <w:t>)</w:t>
      </w:r>
      <w:r w:rsidR="00264F87" w:rsidRPr="000036B3">
        <w:t>, права</w:t>
      </w:r>
      <w:r w:rsidRPr="000036B3">
        <w:t xml:space="preserve">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6E85ECE0" w14:textId="77777777" w:rsidR="00C3136B" w:rsidRPr="000036B3" w:rsidRDefault="00C3136B" w:rsidP="00C3136B">
      <w:pPr>
        <w:tabs>
          <w:tab w:val="left" w:pos="993"/>
        </w:tabs>
        <w:ind w:firstLine="720"/>
        <w:jc w:val="center"/>
        <w:rPr>
          <w:b/>
          <w:bCs/>
        </w:rPr>
      </w:pPr>
    </w:p>
    <w:p w14:paraId="22DD3574" w14:textId="77777777" w:rsidR="00C3136B" w:rsidRPr="000036B3" w:rsidRDefault="00C3136B" w:rsidP="00C3136B">
      <w:pPr>
        <w:tabs>
          <w:tab w:val="left" w:pos="993"/>
        </w:tabs>
        <w:ind w:firstLine="720"/>
        <w:jc w:val="center"/>
        <w:rPr>
          <w:b/>
          <w:bCs/>
        </w:rPr>
      </w:pPr>
      <w:r w:rsidRPr="000036B3">
        <w:rPr>
          <w:b/>
          <w:bCs/>
        </w:rPr>
        <w:t>4. Цена Договора, сроки и порядок ее уплаты</w:t>
      </w:r>
    </w:p>
    <w:p w14:paraId="1B586228" w14:textId="7B56293D" w:rsidR="00C3136B" w:rsidRPr="000036B3" w:rsidRDefault="00C3136B" w:rsidP="00C3136B">
      <w:pPr>
        <w:tabs>
          <w:tab w:val="left" w:pos="993"/>
        </w:tabs>
        <w:ind w:firstLine="709"/>
        <w:jc w:val="both"/>
      </w:pPr>
      <w:r w:rsidRPr="000036B3">
        <w:t xml:space="preserve">4.1. Цена Договора - размер денежных средств, подлежащих уплате Участником для строительства (создания) </w:t>
      </w:r>
      <w:r w:rsidR="002D4240" w:rsidRPr="000036B3">
        <w:t>Машино-места</w:t>
      </w:r>
      <w:r w:rsidRPr="000036B3">
        <w:t xml:space="preserve"> в порядке и сроки, предусмотренные настоящим разделом Договора. Цена Договора НДС не облагается.</w:t>
      </w:r>
    </w:p>
    <w:p w14:paraId="64083B36" w14:textId="2469091A" w:rsidR="00AC7302" w:rsidRPr="000036B3" w:rsidRDefault="00AC7302" w:rsidP="00AC7302">
      <w:pPr>
        <w:tabs>
          <w:tab w:val="left" w:pos="851"/>
          <w:tab w:val="num" w:pos="1440"/>
        </w:tabs>
        <w:ind w:firstLine="709"/>
        <w:jc w:val="both"/>
      </w:pPr>
      <w:r w:rsidRPr="000036B3">
        <w:lastRenderedPageBreak/>
        <w:t xml:space="preserve">4.2. Цена Договора составляет </w:t>
      </w:r>
      <w:r w:rsidRPr="000036B3">
        <w:rPr>
          <w:b/>
        </w:rPr>
        <w:t>___________________ (________________) рублей ______________ копеек.</w:t>
      </w:r>
      <w:r w:rsidRPr="000036B3">
        <w:t xml:space="preserve"> Цена Договора определена как сумма денежных средств на возмещение затрат на строительство (создание) Машино-места и денежных средств на оплату услуг Застройщика (далее - «Вознаграждение Застройщика»).</w:t>
      </w:r>
    </w:p>
    <w:p w14:paraId="2AD46062" w14:textId="6EB4ACF4" w:rsidR="00AC7302" w:rsidRPr="000036B3" w:rsidRDefault="00AC7302" w:rsidP="00AC7302">
      <w:pPr>
        <w:ind w:firstLine="709"/>
        <w:jc w:val="both"/>
      </w:pPr>
      <w:r w:rsidRPr="000036B3">
        <w:t>Цена Договора является окончательной и не изменяется в случае, если Фактическая площадь Машино-места,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Машино-места.</w:t>
      </w:r>
    </w:p>
    <w:p w14:paraId="30825A4E" w14:textId="77777777" w:rsidR="00AC7302" w:rsidRPr="000036B3" w:rsidRDefault="00AC7302" w:rsidP="00AC7302">
      <w:pPr>
        <w:ind w:firstLine="709"/>
        <w:jc w:val="both"/>
        <w:rPr>
          <w:rFonts w:eastAsia="Calibri"/>
        </w:rPr>
      </w:pPr>
      <w:r w:rsidRPr="000036B3">
        <w:rPr>
          <w:rFonts w:eastAsia="Calibri"/>
        </w:rPr>
        <w:t>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w:t>
      </w:r>
    </w:p>
    <w:p w14:paraId="13CF3FD9" w14:textId="77777777" w:rsidR="00AC7302" w:rsidRPr="000036B3" w:rsidRDefault="00AC7302" w:rsidP="00AC7302">
      <w:pPr>
        <w:ind w:firstLine="709"/>
        <w:jc w:val="both"/>
        <w:rPr>
          <w:b/>
          <w:bCs/>
        </w:rPr>
      </w:pPr>
      <w:r w:rsidRPr="000036B3">
        <w:rPr>
          <w:b/>
          <w:bCs/>
        </w:rPr>
        <w:t xml:space="preserve">Участник не имеет права осуществлять оплату Цены Договора до даты государственной регистрации настоящего Договора. </w:t>
      </w:r>
    </w:p>
    <w:p w14:paraId="10D135B0" w14:textId="4F8A39F7" w:rsidR="00AC7302" w:rsidRPr="000036B3" w:rsidRDefault="00AC7302" w:rsidP="00AC7302">
      <w:pPr>
        <w:tabs>
          <w:tab w:val="num" w:pos="1440"/>
        </w:tabs>
        <w:ind w:firstLine="709"/>
        <w:jc w:val="both"/>
        <w:rPr>
          <w:rFonts w:eastAsia="Calibri"/>
        </w:rPr>
      </w:pPr>
      <w:r w:rsidRPr="000036B3">
        <w:rPr>
          <w:rFonts w:eastAsia="Calibri"/>
        </w:rPr>
        <w:t xml:space="preserve">Участник обязан уведомить Застройщика об осуществлении платежа в рамках настоящего Договора путем направления на электронный адрес </w:t>
      </w:r>
      <w:hyperlink r:id="rId12" w:history="1">
        <w:r w:rsidR="00C63717" w:rsidRPr="000036B3">
          <w:rPr>
            <w:rStyle w:val="a7"/>
            <w:color w:val="auto"/>
            <w:lang w:val="en-US"/>
          </w:rPr>
          <w:t>s</w:t>
        </w:r>
        <w:r w:rsidR="00C63717" w:rsidRPr="000036B3">
          <w:rPr>
            <w:rStyle w:val="a7"/>
            <w:color w:val="auto"/>
          </w:rPr>
          <w:t>.</w:t>
        </w:r>
        <w:r w:rsidR="00C63717" w:rsidRPr="000036B3">
          <w:rPr>
            <w:rStyle w:val="a7"/>
            <w:color w:val="auto"/>
            <w:lang w:val="en-US"/>
          </w:rPr>
          <w:t>city</w:t>
        </w:r>
        <w:r w:rsidR="00C63717" w:rsidRPr="000036B3">
          <w:rPr>
            <w:rStyle w:val="a7"/>
            <w:color w:val="auto"/>
          </w:rPr>
          <w:t>@</w:t>
        </w:r>
        <w:r w:rsidR="00C63717" w:rsidRPr="000036B3">
          <w:rPr>
            <w:rStyle w:val="a7"/>
            <w:color w:val="auto"/>
            <w:lang w:val="en-US"/>
          </w:rPr>
          <w:t>mr</w:t>
        </w:r>
        <w:r w:rsidR="00C63717" w:rsidRPr="000036B3">
          <w:rPr>
            <w:rStyle w:val="a7"/>
            <w:color w:val="auto"/>
          </w:rPr>
          <w:t>-</w:t>
        </w:r>
        <w:r w:rsidR="00C63717" w:rsidRPr="000036B3">
          <w:rPr>
            <w:rStyle w:val="a7"/>
            <w:color w:val="auto"/>
            <w:lang w:val="en-US"/>
          </w:rPr>
          <w:t>group</w:t>
        </w:r>
        <w:r w:rsidR="00C63717" w:rsidRPr="000036B3">
          <w:rPr>
            <w:rStyle w:val="a7"/>
            <w:color w:val="auto"/>
          </w:rPr>
          <w:t>.</w:t>
        </w:r>
        <w:r w:rsidR="00C63717" w:rsidRPr="000036B3">
          <w:rPr>
            <w:rStyle w:val="a7"/>
            <w:color w:val="auto"/>
            <w:lang w:val="en-US"/>
          </w:rPr>
          <w:t>ru</w:t>
        </w:r>
      </w:hyperlink>
      <w:r w:rsidR="00C63717" w:rsidRPr="000036B3">
        <w:t xml:space="preserve"> </w:t>
      </w:r>
      <w:r w:rsidRPr="000036B3">
        <w:rPr>
          <w:rFonts w:eastAsia="Calibri"/>
        </w:rPr>
        <w:t>копии платежного поручения с отметкой банка или квитанции с отметкой банка.</w:t>
      </w:r>
    </w:p>
    <w:p w14:paraId="60D54567" w14:textId="106EC31C" w:rsidR="00C3136B" w:rsidRPr="000036B3" w:rsidRDefault="00C3136B" w:rsidP="00C3136B">
      <w:pPr>
        <w:ind w:firstLine="709"/>
        <w:jc w:val="both"/>
        <w:rPr>
          <w:rFonts w:eastAsia="Calibri"/>
          <w:lang w:eastAsia="en-US"/>
        </w:rPr>
      </w:pPr>
      <w:r w:rsidRPr="000036B3">
        <w:rPr>
          <w:rFonts w:eastAsia="Calibri"/>
          <w:lang w:eastAsia="en-US"/>
        </w:rPr>
        <w:t>4.</w:t>
      </w:r>
      <w:r w:rsidR="00AC7302" w:rsidRPr="000036B3">
        <w:rPr>
          <w:rFonts w:eastAsia="Calibri"/>
          <w:lang w:eastAsia="en-US"/>
        </w:rPr>
        <w:t>3</w:t>
      </w:r>
      <w:r w:rsidRPr="000036B3">
        <w:rPr>
          <w:rFonts w:eastAsia="Calibri"/>
          <w:lang w:eastAsia="en-US"/>
        </w:rPr>
        <w:t>. Вознаграждение Застройщика может быть использовано Застройщиком по своему усмотрению.</w:t>
      </w:r>
    </w:p>
    <w:p w14:paraId="751BFA86" w14:textId="49AF6884" w:rsidR="000C35A3" w:rsidRPr="000036B3" w:rsidRDefault="000C35A3" w:rsidP="000C35A3">
      <w:pPr>
        <w:ind w:firstLine="709"/>
        <w:jc w:val="both"/>
      </w:pPr>
      <w:r w:rsidRPr="000036B3">
        <w:rPr>
          <w:rFonts w:eastAsia="Calibri"/>
          <w:lang w:eastAsia="en-US"/>
        </w:rPr>
        <w:t xml:space="preserve">4.4. Вознаграждение Застройщика по Договору состоит из двух частей: </w:t>
      </w:r>
      <w:r w:rsidRPr="000036B3">
        <w:t xml:space="preserve">1) фиксированного вознаграждения Застройщика в размере 20% (Двадцати процентов) от Цены Договора, но не более разницы между Ценой Договора и фактическими затратами на строительство; 2) дополнительного вознаграждения Застройщика в виде экономии по Договору, определяемой как разница между Ценой Договора, фактическими затратами на строительство Машино-места и фиксированным вознаграждением Застройщика, которая остается в распоряжении Застройщика после окончания строительства Здания и передачи Машино-места.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 Вознаграждение Застройщика НДС не облагается. </w:t>
      </w:r>
    </w:p>
    <w:p w14:paraId="12E97E36" w14:textId="592DD369" w:rsidR="00C3136B" w:rsidRPr="000036B3" w:rsidRDefault="00C3136B" w:rsidP="00C3136B">
      <w:pPr>
        <w:ind w:firstLine="709"/>
        <w:jc w:val="both"/>
        <w:rPr>
          <w:lang w:eastAsia="en-US"/>
        </w:rPr>
      </w:pPr>
      <w:r w:rsidRPr="000036B3">
        <w:rPr>
          <w:rFonts w:eastAsia="Calibri"/>
          <w:lang w:eastAsia="en-US"/>
        </w:rPr>
        <w:t>4.</w:t>
      </w:r>
      <w:r w:rsidR="00AC7302" w:rsidRPr="000036B3">
        <w:rPr>
          <w:rFonts w:eastAsia="Calibri"/>
          <w:lang w:eastAsia="en-US"/>
        </w:rPr>
        <w:t>5</w:t>
      </w:r>
      <w:r w:rsidRPr="000036B3">
        <w:rPr>
          <w:rFonts w:eastAsia="Calibri"/>
          <w:lang w:eastAsia="en-US"/>
        </w:rPr>
        <w:t xml:space="preserve">. </w:t>
      </w:r>
      <w:r w:rsidRPr="000036B3">
        <w:rPr>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2D4240" w:rsidRPr="000036B3">
        <w:rPr>
          <w:lang w:eastAsia="en-US"/>
        </w:rPr>
        <w:t>Машино-место</w:t>
      </w:r>
      <w:r w:rsidRPr="000036B3">
        <w:rPr>
          <w:lang w:eastAsia="en-US"/>
        </w:rPr>
        <w:t xml:space="preserve">, а также расходы на оплату услуг третьих лиц по регистрации Договора и права собственности Участника на </w:t>
      </w:r>
      <w:r w:rsidR="002D4240" w:rsidRPr="000036B3">
        <w:rPr>
          <w:lang w:eastAsia="en-US"/>
        </w:rPr>
        <w:t>Машино-место</w:t>
      </w:r>
      <w:r w:rsidRPr="000036B3">
        <w:rPr>
          <w:lang w:eastAsia="en-US"/>
        </w:rPr>
        <w:t>, в случае их привлечения Участником.</w:t>
      </w:r>
    </w:p>
    <w:p w14:paraId="229B9F68" w14:textId="4E1453FC" w:rsidR="00C3136B" w:rsidRPr="000036B3" w:rsidRDefault="00C3136B" w:rsidP="00C3136B">
      <w:pPr>
        <w:ind w:firstLine="709"/>
        <w:jc w:val="both"/>
        <w:rPr>
          <w:rFonts w:eastAsia="Calibri"/>
          <w:lang w:eastAsia="en-US"/>
        </w:rPr>
      </w:pPr>
      <w:r w:rsidRPr="000036B3">
        <w:rPr>
          <w:rFonts w:eastAsia="Calibri"/>
          <w:lang w:eastAsia="en-US"/>
        </w:rPr>
        <w:t>4.</w:t>
      </w:r>
      <w:r w:rsidR="00AC7302" w:rsidRPr="000036B3">
        <w:rPr>
          <w:rFonts w:eastAsia="Calibri"/>
          <w:lang w:eastAsia="en-US"/>
        </w:rPr>
        <w:t>6</w:t>
      </w:r>
      <w:r w:rsidRPr="000036B3">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473F1EB0" w14:textId="77777777" w:rsidR="00C3136B" w:rsidRPr="000036B3" w:rsidRDefault="00C3136B" w:rsidP="00C3136B">
      <w:pPr>
        <w:jc w:val="both"/>
      </w:pPr>
    </w:p>
    <w:p w14:paraId="5B8931D5" w14:textId="7CE6D983" w:rsidR="00C3136B" w:rsidRPr="000036B3" w:rsidRDefault="00C3136B" w:rsidP="00C3136B">
      <w:pPr>
        <w:ind w:firstLine="720"/>
        <w:jc w:val="center"/>
        <w:rPr>
          <w:b/>
        </w:rPr>
      </w:pPr>
      <w:r w:rsidRPr="000036B3">
        <w:rPr>
          <w:b/>
        </w:rPr>
        <w:t xml:space="preserve">5. Гарантии качества, гарантийный срок на </w:t>
      </w:r>
      <w:r w:rsidR="002D4240" w:rsidRPr="000036B3">
        <w:rPr>
          <w:b/>
        </w:rPr>
        <w:t>Машино-место</w:t>
      </w:r>
      <w:r w:rsidRPr="000036B3">
        <w:rPr>
          <w:b/>
        </w:rPr>
        <w:t xml:space="preserve"> </w:t>
      </w:r>
    </w:p>
    <w:p w14:paraId="3949A7CC" w14:textId="346F7AC6" w:rsidR="00C3136B" w:rsidRPr="000036B3" w:rsidRDefault="00C3136B" w:rsidP="00C3136B">
      <w:pPr>
        <w:autoSpaceDE w:val="0"/>
        <w:autoSpaceDN w:val="0"/>
        <w:adjustRightInd w:val="0"/>
        <w:ind w:firstLine="708"/>
        <w:jc w:val="both"/>
      </w:pPr>
      <w:r w:rsidRPr="000036B3">
        <w:t xml:space="preserve">5.1. Застройщик обязан передать Участнику </w:t>
      </w:r>
      <w:r w:rsidR="002D4240" w:rsidRPr="000036B3">
        <w:t>Машино-место</w:t>
      </w:r>
      <w:r w:rsidRPr="000036B3">
        <w:t xml:space="preserve">, качество </w:t>
      </w:r>
      <w:r w:rsidR="00AC7302" w:rsidRPr="000036B3">
        <w:t xml:space="preserve">которого </w:t>
      </w:r>
      <w:r w:rsidRPr="000036B3">
        <w:t>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9B71AC5" w14:textId="44CBB694" w:rsidR="00C3136B" w:rsidRPr="000036B3" w:rsidRDefault="00C3136B" w:rsidP="00C3136B">
      <w:pPr>
        <w:autoSpaceDE w:val="0"/>
        <w:autoSpaceDN w:val="0"/>
        <w:adjustRightInd w:val="0"/>
        <w:ind w:firstLine="708"/>
        <w:jc w:val="both"/>
      </w:pPr>
      <w:r w:rsidRPr="000036B3">
        <w:t xml:space="preserve">5.2. Гарантийный срок на </w:t>
      </w:r>
      <w:r w:rsidR="002D4240" w:rsidRPr="000036B3">
        <w:t>Машино-место</w:t>
      </w:r>
      <w:r w:rsidRPr="000036B3">
        <w:t xml:space="preserve"> исчисляется с момента передачи </w:t>
      </w:r>
      <w:r w:rsidR="002D4240" w:rsidRPr="000036B3">
        <w:t>Машино-места</w:t>
      </w:r>
      <w:r w:rsidRPr="000036B3">
        <w:t xml:space="preserve"> и действует в течение 5 (Пяти) лет.</w:t>
      </w:r>
    </w:p>
    <w:p w14:paraId="608AD35A" w14:textId="5E375178" w:rsidR="00C3136B" w:rsidRPr="000036B3" w:rsidRDefault="00C3136B" w:rsidP="00C3136B">
      <w:pPr>
        <w:autoSpaceDE w:val="0"/>
        <w:autoSpaceDN w:val="0"/>
        <w:adjustRightInd w:val="0"/>
        <w:ind w:firstLine="708"/>
        <w:jc w:val="both"/>
        <w:rPr>
          <w:lang w:eastAsia="en-US"/>
        </w:rPr>
      </w:pPr>
      <w:r w:rsidRPr="000036B3">
        <w:rPr>
          <w:lang w:eastAsia="en-US"/>
        </w:rPr>
        <w:t xml:space="preserve">Гарантийный срок на технологическое и инженерное оборудование, входящее в состав </w:t>
      </w:r>
      <w:r w:rsidR="00C63717" w:rsidRPr="000036B3">
        <w:rPr>
          <w:lang w:eastAsia="en-US"/>
        </w:rPr>
        <w:t xml:space="preserve">передаваемого </w:t>
      </w:r>
      <w:r w:rsidRPr="000036B3">
        <w:rPr>
          <w:lang w:eastAsia="en-US"/>
        </w:rPr>
        <w:t xml:space="preserve">Участнику </w:t>
      </w:r>
      <w:r w:rsidR="002D4240" w:rsidRPr="000036B3">
        <w:rPr>
          <w:lang w:eastAsia="en-US"/>
        </w:rPr>
        <w:t>Машино-места</w:t>
      </w:r>
      <w:r w:rsidRPr="000036B3">
        <w:rPr>
          <w:lang w:eastAsia="en-US"/>
        </w:rPr>
        <w:t>,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8DB1117" w14:textId="07CC1627" w:rsidR="00C3136B" w:rsidRPr="000036B3" w:rsidRDefault="00C3136B" w:rsidP="00C3136B">
      <w:pPr>
        <w:ind w:firstLine="720"/>
        <w:jc w:val="both"/>
      </w:pPr>
      <w:r w:rsidRPr="000036B3">
        <w:t xml:space="preserve">5.3. В случае, если </w:t>
      </w:r>
      <w:r w:rsidR="002D4240" w:rsidRPr="000036B3">
        <w:t>Машино-место</w:t>
      </w:r>
      <w:r w:rsidRPr="000036B3">
        <w:t xml:space="preserve"> </w:t>
      </w:r>
      <w:r w:rsidR="00AC7302" w:rsidRPr="000036B3">
        <w:t xml:space="preserve">построено </w:t>
      </w:r>
      <w:r w:rsidRPr="000036B3">
        <w:t xml:space="preserve">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w:t>
      </w:r>
      <w:r w:rsidR="00C63717" w:rsidRPr="000036B3">
        <w:t xml:space="preserve">его </w:t>
      </w:r>
      <w:r w:rsidRPr="000036B3">
        <w:t xml:space="preserve">качества, или с иными недостатками, которые делают </w:t>
      </w:r>
      <w:r w:rsidR="002D4240" w:rsidRPr="000036B3">
        <w:t>Машино-место</w:t>
      </w:r>
      <w:r w:rsidRPr="000036B3">
        <w:t xml:space="preserve"> </w:t>
      </w:r>
      <w:r w:rsidR="00AC7302" w:rsidRPr="000036B3">
        <w:t xml:space="preserve">непригодным </w:t>
      </w:r>
      <w:r w:rsidRPr="000036B3">
        <w:t>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14:paraId="172B80B1" w14:textId="77777777" w:rsidR="00C3136B" w:rsidRPr="000036B3"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036B3">
        <w:lastRenderedPageBreak/>
        <w:t xml:space="preserve">5.4.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7AF4B7E6" w14:textId="77777777" w:rsidR="00C3136B" w:rsidRPr="000036B3"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0036B3">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193FFC33" w14:textId="77777777" w:rsidR="00C3136B" w:rsidRPr="000036B3"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0036B3">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46BAFDEE" w14:textId="77777777" w:rsidR="00C3136B" w:rsidRPr="000036B3"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0036B3">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наличии), систем инженерно-технического обеспечения, конструктивных элементов, изделий.</w:t>
      </w:r>
    </w:p>
    <w:p w14:paraId="0EAC5F4B" w14:textId="77777777" w:rsidR="00C3136B" w:rsidRPr="000036B3"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05D06CD5" w14:textId="77777777" w:rsidR="00C3136B" w:rsidRPr="000036B3" w:rsidRDefault="00C3136B" w:rsidP="00C3136B">
      <w:pPr>
        <w:ind w:firstLine="720"/>
        <w:jc w:val="center"/>
        <w:rPr>
          <w:b/>
          <w:bCs/>
        </w:rPr>
      </w:pPr>
      <w:r w:rsidRPr="000036B3">
        <w:rPr>
          <w:b/>
          <w:bCs/>
        </w:rPr>
        <w:t>6. Ответственность Сторон</w:t>
      </w:r>
    </w:p>
    <w:p w14:paraId="27EBDDC7" w14:textId="77777777" w:rsidR="00C3136B" w:rsidRPr="000036B3" w:rsidRDefault="00C3136B" w:rsidP="00C3136B">
      <w:pPr>
        <w:ind w:firstLine="720"/>
        <w:jc w:val="both"/>
      </w:pPr>
      <w:r w:rsidRPr="000036B3">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EA7F030" w14:textId="77777777" w:rsidR="00C3136B" w:rsidRPr="000036B3" w:rsidRDefault="00C3136B" w:rsidP="00C3136B">
      <w:pPr>
        <w:ind w:firstLine="720"/>
        <w:jc w:val="both"/>
      </w:pPr>
      <w:r w:rsidRPr="000036B3">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BB6338F" w14:textId="77777777" w:rsidR="00C3136B" w:rsidRPr="000036B3" w:rsidRDefault="00C3136B" w:rsidP="00C3136B">
      <w:pPr>
        <w:autoSpaceDE w:val="0"/>
        <w:autoSpaceDN w:val="0"/>
        <w:adjustRightInd w:val="0"/>
        <w:ind w:firstLine="709"/>
        <w:jc w:val="both"/>
        <w:rPr>
          <w:rFonts w:eastAsia="Calibri"/>
        </w:rPr>
      </w:pPr>
      <w:r w:rsidRPr="000036B3">
        <w:rPr>
          <w:rFonts w:eastAsia="Calibri"/>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07E4D1CA" w14:textId="77777777" w:rsidR="00C3136B" w:rsidRPr="000036B3" w:rsidRDefault="00C3136B" w:rsidP="00C3136B">
      <w:pPr>
        <w:autoSpaceDE w:val="0"/>
        <w:autoSpaceDN w:val="0"/>
        <w:adjustRightInd w:val="0"/>
        <w:ind w:firstLine="709"/>
        <w:jc w:val="both"/>
        <w:rPr>
          <w:rFonts w:eastAsia="Calibri"/>
        </w:rPr>
      </w:pPr>
      <w:r w:rsidRPr="000036B3">
        <w:rPr>
          <w:rFonts w:eastAsia="Calibri"/>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7050E7E1" w14:textId="77777777" w:rsidR="00C3136B" w:rsidRPr="000036B3"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036B3">
        <w:t>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ADC971A" w14:textId="77777777" w:rsidR="00C3136B" w:rsidRPr="000036B3"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036B3">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B9D9DBC" w14:textId="77777777" w:rsidR="00C3136B" w:rsidRPr="000036B3"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036B3">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58B8EE51" w14:textId="77777777" w:rsidR="00C3136B" w:rsidRPr="000036B3" w:rsidRDefault="00C3136B" w:rsidP="00C3136B">
      <w:pPr>
        <w:ind w:firstLine="720"/>
        <w:jc w:val="both"/>
      </w:pPr>
      <w:r w:rsidRPr="000036B3">
        <w:lastRenderedPageBreak/>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99B7C08" w14:textId="77777777" w:rsidR="00C3136B" w:rsidRPr="000036B3" w:rsidRDefault="00C3136B" w:rsidP="00C3136B">
      <w:pPr>
        <w:ind w:firstLine="720"/>
        <w:jc w:val="both"/>
      </w:pPr>
      <w:r w:rsidRPr="000036B3">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CF21A3E" w14:textId="77777777" w:rsidR="00C3136B" w:rsidRPr="000036B3" w:rsidRDefault="00C3136B" w:rsidP="00C3136B">
      <w:pPr>
        <w:ind w:firstLine="720"/>
        <w:jc w:val="both"/>
      </w:pPr>
    </w:p>
    <w:p w14:paraId="1EE5A679" w14:textId="77777777" w:rsidR="00C3136B" w:rsidRPr="000036B3" w:rsidRDefault="00C3136B" w:rsidP="00C3136B">
      <w:pPr>
        <w:ind w:firstLine="720"/>
        <w:jc w:val="center"/>
        <w:rPr>
          <w:b/>
          <w:bCs/>
        </w:rPr>
      </w:pPr>
      <w:r w:rsidRPr="000036B3">
        <w:rPr>
          <w:b/>
          <w:bCs/>
        </w:rPr>
        <w:t>7. Обстоятельства непреодолимой силы (форс-мажор)</w:t>
      </w:r>
    </w:p>
    <w:p w14:paraId="6B3043CD" w14:textId="77777777" w:rsidR="00C3136B" w:rsidRPr="000036B3" w:rsidRDefault="00C3136B" w:rsidP="00C3136B">
      <w:pPr>
        <w:pStyle w:val="3"/>
        <w:spacing w:after="0"/>
        <w:ind w:left="0" w:firstLine="720"/>
        <w:jc w:val="both"/>
        <w:rPr>
          <w:sz w:val="24"/>
          <w:szCs w:val="24"/>
        </w:rPr>
      </w:pPr>
      <w:r w:rsidRPr="000036B3">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35A5F321" w14:textId="77777777" w:rsidR="00C3136B" w:rsidRPr="000036B3" w:rsidRDefault="00C3136B" w:rsidP="00C3136B">
      <w:pPr>
        <w:ind w:firstLine="720"/>
        <w:jc w:val="both"/>
      </w:pPr>
      <w:r w:rsidRPr="000036B3">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3A6D02F1" w14:textId="77777777" w:rsidR="00C3136B" w:rsidRPr="000036B3" w:rsidRDefault="00C3136B" w:rsidP="00C3136B">
      <w:pPr>
        <w:ind w:firstLine="720"/>
        <w:jc w:val="both"/>
      </w:pPr>
      <w:r w:rsidRPr="000036B3">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316BC1C" w14:textId="77777777" w:rsidR="00C3136B" w:rsidRPr="000036B3" w:rsidRDefault="00C3136B" w:rsidP="00C3136B">
      <w:pPr>
        <w:ind w:firstLine="720"/>
        <w:jc w:val="both"/>
      </w:pPr>
      <w:r w:rsidRPr="000036B3">
        <w:t>7.3. Обязанность доказывать обстоятельства непреодолимой силы лежит на Стороне, не выполнившей свои обязательства.</w:t>
      </w:r>
    </w:p>
    <w:p w14:paraId="1A3B2882" w14:textId="77777777" w:rsidR="00C3136B" w:rsidRPr="000036B3" w:rsidRDefault="00C3136B" w:rsidP="00C3136B">
      <w:pPr>
        <w:ind w:firstLine="720"/>
        <w:jc w:val="both"/>
      </w:pPr>
    </w:p>
    <w:p w14:paraId="6A8DCEC1" w14:textId="77777777" w:rsidR="00C3136B" w:rsidRPr="000036B3" w:rsidRDefault="00C3136B" w:rsidP="00C3136B">
      <w:pPr>
        <w:autoSpaceDE w:val="0"/>
        <w:autoSpaceDN w:val="0"/>
        <w:adjustRightInd w:val="0"/>
        <w:ind w:left="720"/>
        <w:jc w:val="center"/>
        <w:rPr>
          <w:b/>
          <w:bCs/>
        </w:rPr>
      </w:pPr>
      <w:r w:rsidRPr="000036B3">
        <w:rPr>
          <w:b/>
          <w:bCs/>
        </w:rPr>
        <w:t>8. Срок действия Договора. Досрочное расторжение Договора</w:t>
      </w:r>
    </w:p>
    <w:p w14:paraId="5D41B68D" w14:textId="77777777" w:rsidR="00C3136B" w:rsidRPr="000036B3" w:rsidRDefault="00C3136B" w:rsidP="00C3136B">
      <w:pPr>
        <w:autoSpaceDE w:val="0"/>
        <w:autoSpaceDN w:val="0"/>
        <w:adjustRightInd w:val="0"/>
        <w:ind w:firstLine="720"/>
        <w:jc w:val="both"/>
      </w:pPr>
      <w:r w:rsidRPr="000036B3">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D052367" w14:textId="77777777" w:rsidR="00C3136B" w:rsidRPr="000036B3" w:rsidRDefault="00C3136B" w:rsidP="00C3136B">
      <w:pPr>
        <w:ind w:firstLine="720"/>
      </w:pPr>
      <w:r w:rsidRPr="000036B3">
        <w:t>8.2. Договор прекращается:</w:t>
      </w:r>
    </w:p>
    <w:p w14:paraId="092BFAA4" w14:textId="77777777" w:rsidR="00C3136B" w:rsidRPr="000036B3" w:rsidRDefault="00C3136B" w:rsidP="00C3136B">
      <w:pPr>
        <w:ind w:firstLine="720"/>
      </w:pPr>
      <w:r w:rsidRPr="000036B3">
        <w:t>- по соглашению Сторон;</w:t>
      </w:r>
    </w:p>
    <w:p w14:paraId="773B1F58" w14:textId="77777777" w:rsidR="00C3136B" w:rsidRPr="000036B3" w:rsidRDefault="00C3136B" w:rsidP="00C3136B">
      <w:pPr>
        <w:ind w:firstLine="720"/>
      </w:pPr>
      <w:r w:rsidRPr="000036B3">
        <w:t>- по решению суда;</w:t>
      </w:r>
    </w:p>
    <w:p w14:paraId="322E74E5" w14:textId="77777777" w:rsidR="00C3136B" w:rsidRPr="000036B3" w:rsidRDefault="00C3136B" w:rsidP="00C3136B">
      <w:pPr>
        <w:ind w:firstLine="720"/>
        <w:jc w:val="both"/>
      </w:pPr>
      <w:r w:rsidRPr="000036B3">
        <w:t>- по выполнению Сторонами всех обязательств по Договору;</w:t>
      </w:r>
    </w:p>
    <w:p w14:paraId="3B474DD5" w14:textId="77777777" w:rsidR="00C3136B" w:rsidRPr="000036B3" w:rsidRDefault="00C3136B" w:rsidP="00C3136B">
      <w:pPr>
        <w:autoSpaceDE w:val="0"/>
        <w:autoSpaceDN w:val="0"/>
        <w:adjustRightInd w:val="0"/>
        <w:ind w:firstLine="720"/>
        <w:jc w:val="both"/>
      </w:pPr>
      <w:r w:rsidRPr="000036B3">
        <w:t>- в случаях, предусмотренных законодательством Российской Федерации и Договором.</w:t>
      </w:r>
    </w:p>
    <w:p w14:paraId="3981B9A6" w14:textId="77777777" w:rsidR="00C3136B" w:rsidRPr="000036B3" w:rsidRDefault="00C3136B" w:rsidP="00C3136B">
      <w:pPr>
        <w:autoSpaceDE w:val="0"/>
        <w:autoSpaceDN w:val="0"/>
        <w:adjustRightInd w:val="0"/>
        <w:ind w:firstLine="709"/>
        <w:jc w:val="both"/>
      </w:pPr>
      <w:r w:rsidRPr="000036B3">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40BBE3E8" w14:textId="77777777" w:rsidR="00C3136B" w:rsidRPr="000036B3" w:rsidRDefault="00C3136B" w:rsidP="00C3136B">
      <w:pPr>
        <w:autoSpaceDE w:val="0"/>
        <w:autoSpaceDN w:val="0"/>
        <w:adjustRightInd w:val="0"/>
        <w:ind w:firstLine="720"/>
        <w:jc w:val="both"/>
      </w:pPr>
      <w:r w:rsidRPr="000036B3">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3230384" w14:textId="77777777" w:rsidR="00C3136B" w:rsidRPr="000036B3" w:rsidRDefault="00C3136B" w:rsidP="00C3136B">
      <w:pPr>
        <w:autoSpaceDE w:val="0"/>
        <w:autoSpaceDN w:val="0"/>
        <w:adjustRightInd w:val="0"/>
        <w:ind w:firstLine="709"/>
        <w:jc w:val="both"/>
      </w:pPr>
    </w:p>
    <w:p w14:paraId="714A9653" w14:textId="77777777" w:rsidR="00C3136B" w:rsidRPr="000036B3" w:rsidRDefault="00C3136B" w:rsidP="00C3136B">
      <w:pPr>
        <w:ind w:firstLine="720"/>
        <w:jc w:val="center"/>
        <w:rPr>
          <w:b/>
          <w:bCs/>
        </w:rPr>
      </w:pPr>
      <w:r w:rsidRPr="000036B3">
        <w:rPr>
          <w:b/>
          <w:bCs/>
        </w:rPr>
        <w:t>9. Заключительные положения</w:t>
      </w:r>
    </w:p>
    <w:p w14:paraId="5575D0E9" w14:textId="77777777" w:rsidR="00C3136B" w:rsidRPr="000036B3" w:rsidRDefault="00C3136B" w:rsidP="00C3136B">
      <w:pPr>
        <w:ind w:firstLine="720"/>
        <w:jc w:val="both"/>
      </w:pPr>
      <w:r w:rsidRPr="000036B3">
        <w:lastRenderedPageBreak/>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23DC54A3" w14:textId="77777777" w:rsidR="00C3136B" w:rsidRPr="000036B3" w:rsidRDefault="00C3136B" w:rsidP="00C3136B">
      <w:pPr>
        <w:ind w:firstLine="720"/>
        <w:jc w:val="both"/>
      </w:pPr>
      <w:r w:rsidRPr="000036B3">
        <w:t>9.2. Настоящий Договор может быть изменен по соглашению Сторон, в том числе в части изменения сроков и Цены Договора.</w:t>
      </w:r>
    </w:p>
    <w:p w14:paraId="56A7AA76" w14:textId="77777777" w:rsidR="00C3136B" w:rsidRPr="000036B3" w:rsidRDefault="00C3136B" w:rsidP="00C3136B">
      <w:pPr>
        <w:ind w:firstLine="709"/>
        <w:jc w:val="both"/>
      </w:pPr>
      <w:r w:rsidRPr="000036B3">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9434203" w14:textId="77777777" w:rsidR="00C3136B" w:rsidRPr="000036B3" w:rsidRDefault="00C3136B" w:rsidP="00C3136B">
      <w:pPr>
        <w:ind w:firstLine="720"/>
        <w:jc w:val="both"/>
      </w:pPr>
      <w:r w:rsidRPr="000036B3">
        <w:t>Подписание Сторонами дополнительного соглашения к Договору не требуется при изменении Цены Договора на основании п. 4.3. настоящего Договора.</w:t>
      </w:r>
    </w:p>
    <w:p w14:paraId="2448626E" w14:textId="77777777" w:rsidR="00C3136B" w:rsidRPr="000036B3" w:rsidRDefault="00C3136B" w:rsidP="00C3136B">
      <w:pPr>
        <w:ind w:firstLine="720"/>
        <w:jc w:val="both"/>
      </w:pPr>
      <w:r w:rsidRPr="000036B3">
        <w:t>9.4. Недействительность какого-либо условия Договора не влечет недействительность других его положений.</w:t>
      </w:r>
    </w:p>
    <w:p w14:paraId="07F4DAD3" w14:textId="77777777" w:rsidR="00C3136B" w:rsidRPr="000036B3" w:rsidRDefault="00C3136B" w:rsidP="00C3136B">
      <w:pPr>
        <w:autoSpaceDE w:val="0"/>
        <w:autoSpaceDN w:val="0"/>
        <w:adjustRightInd w:val="0"/>
        <w:ind w:firstLine="720"/>
        <w:jc w:val="both"/>
      </w:pPr>
      <w:r w:rsidRPr="000036B3">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577B815B" w14:textId="77777777" w:rsidR="00C3136B" w:rsidRPr="000036B3" w:rsidRDefault="00C3136B" w:rsidP="00C3136B">
      <w:pPr>
        <w:autoSpaceDE w:val="0"/>
        <w:autoSpaceDN w:val="0"/>
        <w:adjustRightInd w:val="0"/>
        <w:ind w:firstLine="720"/>
        <w:jc w:val="both"/>
      </w:pPr>
      <w:r w:rsidRPr="000036B3">
        <w:t>Иные условия конфиденциальности могут быть установлены по требованию любой из Сторон.</w:t>
      </w:r>
    </w:p>
    <w:p w14:paraId="02457DC3" w14:textId="7B86130C" w:rsidR="008E756B" w:rsidRPr="000036B3" w:rsidRDefault="00C3136B" w:rsidP="008E756B">
      <w:pPr>
        <w:ind w:firstLine="720"/>
        <w:jc w:val="both"/>
      </w:pPr>
      <w:r w:rsidRPr="000036B3">
        <w:t xml:space="preserve">9.6. </w:t>
      </w:r>
      <w:r w:rsidR="008E756B" w:rsidRPr="000036B3">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008E756B" w:rsidRPr="000036B3">
        <w:rPr>
          <w:lang w:val="en-US"/>
        </w:rPr>
        <w:t>sms</w:t>
      </w:r>
      <w:r w:rsidR="008E756B" w:rsidRPr="000036B3">
        <w:t>-рассылки, звонков и других способов информирования Участника с целью реализации настоящего Договора.</w:t>
      </w:r>
    </w:p>
    <w:p w14:paraId="21E355E1" w14:textId="6A916EAE" w:rsidR="008E756B" w:rsidRPr="000036B3" w:rsidRDefault="008E756B" w:rsidP="008E756B">
      <w:pPr>
        <w:ind w:firstLine="720"/>
        <w:jc w:val="both"/>
      </w:pPr>
      <w:r w:rsidRPr="000036B3">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предоставляющую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7FCD59D3" w14:textId="77777777" w:rsidR="00C3136B" w:rsidRPr="000036B3" w:rsidRDefault="00C3136B" w:rsidP="008E756B">
      <w:pPr>
        <w:ind w:firstLine="720"/>
        <w:jc w:val="both"/>
      </w:pPr>
      <w:r w:rsidRPr="000036B3">
        <w:t>9.7. Стороны обязаны немедленно извещать друг друга обо всех изменениях почтовых и платежных реквизитов в следующем порядке:</w:t>
      </w:r>
    </w:p>
    <w:p w14:paraId="03FC00BF" w14:textId="4DC8F722" w:rsidR="00C3136B" w:rsidRPr="000036B3" w:rsidRDefault="00C3136B" w:rsidP="00C3136B">
      <w:pPr>
        <w:ind w:firstLine="720"/>
        <w:jc w:val="both"/>
      </w:pPr>
      <w:r w:rsidRPr="000036B3">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B47993" w:rsidRPr="000036B3">
          <w:rPr>
            <w:rStyle w:val="a7"/>
            <w:color w:val="auto"/>
          </w:rPr>
          <w:t>http://www.seliger-city.ru</w:t>
        </w:r>
      </w:hyperlink>
      <w:r w:rsidRPr="000036B3">
        <w:t>, а также путем внесения изменений в Проектную декларацию (за исключением внесения изменений в сведения о расчетном счете)</w:t>
      </w:r>
      <w:r w:rsidR="001B513D" w:rsidRPr="000036B3">
        <w:t>. Участник считается надлежащим</w:t>
      </w:r>
      <w:r w:rsidR="004278C6" w:rsidRPr="000036B3">
        <w:t xml:space="preserve"> </w:t>
      </w:r>
      <w:r w:rsidRPr="000036B3">
        <w:t xml:space="preserve">образом уведомленным о соответствующем изменении реквизитов Застройщика в день публикации Застройщиком указанных сведений на сайте </w:t>
      </w:r>
      <w:hyperlink r:id="rId14" w:history="1">
        <w:r w:rsidR="00B47993" w:rsidRPr="000036B3">
          <w:rPr>
            <w:rStyle w:val="a7"/>
            <w:color w:val="auto"/>
          </w:rPr>
          <w:t>http://www.seliger-city.ru</w:t>
        </w:r>
      </w:hyperlink>
      <w:r w:rsidRPr="000036B3">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75B5540F" w14:textId="77777777" w:rsidR="00C3136B" w:rsidRPr="000036B3" w:rsidRDefault="00C3136B" w:rsidP="00C3136B">
      <w:pPr>
        <w:autoSpaceDE w:val="0"/>
        <w:autoSpaceDN w:val="0"/>
        <w:adjustRightInd w:val="0"/>
        <w:ind w:firstLine="720"/>
        <w:jc w:val="both"/>
      </w:pPr>
      <w:r w:rsidRPr="000036B3">
        <w:lastRenderedPageBreak/>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866B7E3" w14:textId="77777777" w:rsidR="00C3136B" w:rsidRPr="000036B3" w:rsidRDefault="00C3136B" w:rsidP="00C3136B">
      <w:pPr>
        <w:autoSpaceDE w:val="0"/>
        <w:autoSpaceDN w:val="0"/>
        <w:adjustRightInd w:val="0"/>
        <w:ind w:firstLine="720"/>
        <w:jc w:val="both"/>
      </w:pPr>
      <w:r w:rsidRPr="000036B3">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27A963CC" w14:textId="77777777" w:rsidR="00C3136B" w:rsidRPr="000036B3" w:rsidRDefault="00C3136B" w:rsidP="00C3136B">
      <w:pPr>
        <w:autoSpaceDE w:val="0"/>
        <w:autoSpaceDN w:val="0"/>
        <w:adjustRightInd w:val="0"/>
        <w:ind w:firstLine="720"/>
        <w:jc w:val="both"/>
      </w:pPr>
      <w:r w:rsidRPr="000036B3">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286644E7" w14:textId="77777777" w:rsidR="00C3136B" w:rsidRPr="000036B3" w:rsidRDefault="00C3136B" w:rsidP="00C3136B">
      <w:pPr>
        <w:autoSpaceDE w:val="0"/>
        <w:autoSpaceDN w:val="0"/>
        <w:adjustRightInd w:val="0"/>
        <w:ind w:firstLine="720"/>
        <w:jc w:val="both"/>
      </w:pPr>
      <w:r w:rsidRPr="000036B3">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766E29CE" w14:textId="77777777" w:rsidR="00C3136B" w:rsidRPr="000036B3" w:rsidRDefault="00C3136B" w:rsidP="00C3136B">
      <w:pPr>
        <w:pStyle w:val="a3"/>
        <w:ind w:right="27" w:firstLine="720"/>
        <w:jc w:val="both"/>
        <w:rPr>
          <w:sz w:val="24"/>
        </w:rPr>
      </w:pPr>
      <w:r w:rsidRPr="000036B3">
        <w:rPr>
          <w:sz w:val="24"/>
        </w:rPr>
        <w:t>9.8. Заключая настоящий Договор, Стороны заявляют и заверяют друг друга в следующем:</w:t>
      </w:r>
    </w:p>
    <w:p w14:paraId="7B46C682" w14:textId="77777777" w:rsidR="00C3136B" w:rsidRPr="000036B3" w:rsidRDefault="00C3136B" w:rsidP="00C3136B">
      <w:pPr>
        <w:pStyle w:val="a3"/>
        <w:ind w:left="709" w:right="27" w:firstLine="0"/>
        <w:jc w:val="both"/>
        <w:rPr>
          <w:sz w:val="24"/>
        </w:rPr>
      </w:pPr>
      <w:r w:rsidRPr="000036B3">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53A6109" w14:textId="77777777" w:rsidR="00C3136B" w:rsidRPr="000036B3" w:rsidRDefault="00C3136B" w:rsidP="00C3136B">
      <w:pPr>
        <w:pStyle w:val="a3"/>
        <w:ind w:left="709" w:right="27" w:firstLine="0"/>
        <w:jc w:val="both"/>
        <w:rPr>
          <w:sz w:val="24"/>
        </w:rPr>
      </w:pPr>
      <w:r w:rsidRPr="000036B3">
        <w:rPr>
          <w:sz w:val="24"/>
        </w:rPr>
        <w:t>- Стороны имеют все полномочия заключить настоящий Договор и выполнить взятые на себя обязательства по настоящему Договору;</w:t>
      </w:r>
    </w:p>
    <w:p w14:paraId="0BA98132" w14:textId="77777777" w:rsidR="00C3136B" w:rsidRPr="000036B3" w:rsidRDefault="00C3136B" w:rsidP="00C3136B">
      <w:pPr>
        <w:pStyle w:val="a3"/>
        <w:ind w:left="709" w:right="27" w:firstLine="0"/>
        <w:jc w:val="both"/>
        <w:rPr>
          <w:sz w:val="24"/>
        </w:rPr>
      </w:pPr>
      <w:r w:rsidRPr="000036B3">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0CE165D" w14:textId="77777777" w:rsidR="00C3136B" w:rsidRPr="000036B3" w:rsidRDefault="00C3136B" w:rsidP="00C3136B">
      <w:pPr>
        <w:pStyle w:val="a3"/>
        <w:ind w:left="709" w:right="27" w:firstLine="0"/>
        <w:jc w:val="both"/>
        <w:rPr>
          <w:sz w:val="24"/>
        </w:rPr>
      </w:pPr>
      <w:r w:rsidRPr="000036B3">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D3C8DED" w14:textId="77777777" w:rsidR="00C3136B" w:rsidRPr="000036B3" w:rsidRDefault="00C3136B" w:rsidP="00C3136B">
      <w:pPr>
        <w:pStyle w:val="a3"/>
        <w:ind w:left="709" w:right="27" w:firstLine="0"/>
        <w:jc w:val="both"/>
        <w:rPr>
          <w:sz w:val="24"/>
        </w:rPr>
      </w:pPr>
      <w:r w:rsidRPr="000036B3">
        <w:rPr>
          <w:sz w:val="24"/>
        </w:rPr>
        <w:t>- все документы, касающиеся настоящего Договора, являются должным образом подписанными и обязательными для Сторон;</w:t>
      </w:r>
    </w:p>
    <w:p w14:paraId="171DBA62" w14:textId="77777777" w:rsidR="00C3136B" w:rsidRPr="000036B3" w:rsidRDefault="00C3136B" w:rsidP="00C3136B">
      <w:pPr>
        <w:pStyle w:val="a3"/>
        <w:ind w:left="709" w:right="27" w:firstLine="0"/>
        <w:jc w:val="both"/>
        <w:rPr>
          <w:sz w:val="24"/>
        </w:rPr>
      </w:pPr>
      <w:r w:rsidRPr="000036B3">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83F53A" w14:textId="31BDAE17" w:rsidR="00C3136B" w:rsidRPr="000036B3" w:rsidRDefault="00C3136B" w:rsidP="00C3136B">
      <w:pPr>
        <w:ind w:left="709"/>
        <w:jc w:val="both"/>
      </w:pPr>
      <w:r w:rsidRPr="000036B3">
        <w:t xml:space="preserve">- Участник заключает настоящий Договор для дальнейшего приобретения в собственность </w:t>
      </w:r>
      <w:r w:rsidR="002D4240" w:rsidRPr="000036B3">
        <w:t>Машино-места</w:t>
      </w:r>
      <w:r w:rsidRPr="000036B3">
        <w:t xml:space="preserve"> для личного (индивидуального или семейного) использования;</w:t>
      </w:r>
    </w:p>
    <w:p w14:paraId="636391AD" w14:textId="77777777" w:rsidR="00C3136B" w:rsidRPr="000036B3" w:rsidRDefault="00C3136B" w:rsidP="00C3136B">
      <w:pPr>
        <w:pStyle w:val="a3"/>
        <w:ind w:left="709" w:right="27" w:firstLine="0"/>
        <w:jc w:val="both"/>
        <w:rPr>
          <w:sz w:val="24"/>
        </w:rPr>
      </w:pPr>
      <w:r w:rsidRPr="000036B3">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84D4565" w14:textId="77777777" w:rsidR="001B513D" w:rsidRPr="000036B3" w:rsidRDefault="001B513D" w:rsidP="001B513D">
      <w:pPr>
        <w:ind w:firstLine="709"/>
        <w:jc w:val="both"/>
      </w:pPr>
      <w:r w:rsidRPr="000036B3">
        <w:t>9.10.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76C1EEA" w14:textId="77777777" w:rsidR="001B513D" w:rsidRPr="000036B3" w:rsidRDefault="001B513D" w:rsidP="001B513D">
      <w:pPr>
        <w:ind w:firstLine="709"/>
        <w:jc w:val="both"/>
      </w:pPr>
      <w:r w:rsidRPr="000036B3">
        <w:t>9.11.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w:t>
      </w:r>
      <w:r w:rsidR="004278C6" w:rsidRPr="000036B3">
        <w:t>ого</w:t>
      </w:r>
      <w:r w:rsidRPr="000036B3">
        <w:t xml:space="preserve"> кодекс</w:t>
      </w:r>
      <w:r w:rsidR="004278C6" w:rsidRPr="000036B3">
        <w:t>а</w:t>
      </w:r>
      <w:r w:rsidRPr="000036B3">
        <w:t xml:space="preserve"> РФ правом по выбору одного из способов управления Зданием, включая управление товариществом собственников жилья либо   управление управляющей организацией.</w:t>
      </w:r>
    </w:p>
    <w:p w14:paraId="19EACE27" w14:textId="77777777" w:rsidR="00C3136B" w:rsidRPr="000036B3" w:rsidRDefault="00C3136B" w:rsidP="00C3136B">
      <w:pPr>
        <w:pStyle w:val="a3"/>
        <w:ind w:right="27" w:firstLine="720"/>
        <w:jc w:val="both"/>
        <w:rPr>
          <w:sz w:val="24"/>
        </w:rPr>
      </w:pPr>
      <w:r w:rsidRPr="000036B3">
        <w:rPr>
          <w:sz w:val="24"/>
        </w:rPr>
        <w:t>9.1</w:t>
      </w:r>
      <w:r w:rsidR="001B513D" w:rsidRPr="000036B3">
        <w:rPr>
          <w:sz w:val="24"/>
        </w:rPr>
        <w:t>2</w:t>
      </w:r>
      <w:r w:rsidRPr="000036B3">
        <w:rPr>
          <w:sz w:val="24"/>
        </w:rPr>
        <w:t>. Во всем остальном, что не предусмотрено настоящим Договором, Стороны руководствуются законодательством Российской Федерации.</w:t>
      </w:r>
    </w:p>
    <w:p w14:paraId="5FF36B28" w14:textId="77777777" w:rsidR="00C3136B" w:rsidRPr="000036B3" w:rsidRDefault="00C3136B" w:rsidP="00C3136B">
      <w:pPr>
        <w:autoSpaceDE w:val="0"/>
        <w:autoSpaceDN w:val="0"/>
        <w:adjustRightInd w:val="0"/>
        <w:ind w:firstLine="720"/>
        <w:jc w:val="both"/>
      </w:pPr>
      <w:r w:rsidRPr="000036B3">
        <w:lastRenderedPageBreak/>
        <w:t>9.1</w:t>
      </w:r>
      <w:r w:rsidR="001B513D" w:rsidRPr="000036B3">
        <w:t>3</w:t>
      </w:r>
      <w:r w:rsidRPr="000036B3">
        <w:t>.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1862D831" w14:textId="77777777" w:rsidR="00C3136B" w:rsidRPr="000036B3" w:rsidRDefault="00C3136B" w:rsidP="00C3136B">
      <w:pPr>
        <w:autoSpaceDE w:val="0"/>
        <w:autoSpaceDN w:val="0"/>
        <w:adjustRightInd w:val="0"/>
        <w:jc w:val="both"/>
        <w:rPr>
          <w:b/>
        </w:rPr>
      </w:pPr>
    </w:p>
    <w:p w14:paraId="230C908A" w14:textId="77777777" w:rsidR="00C3136B" w:rsidRPr="000036B3" w:rsidRDefault="00C3136B" w:rsidP="00C3136B">
      <w:pPr>
        <w:autoSpaceDE w:val="0"/>
        <w:autoSpaceDN w:val="0"/>
        <w:adjustRightInd w:val="0"/>
        <w:jc w:val="center"/>
        <w:rPr>
          <w:b/>
        </w:rPr>
      </w:pPr>
      <w:r w:rsidRPr="000036B3">
        <w:rPr>
          <w:b/>
        </w:rPr>
        <w:t>10. Приложения к Договору</w:t>
      </w:r>
    </w:p>
    <w:p w14:paraId="3411D593" w14:textId="77777777" w:rsidR="00C3136B" w:rsidRPr="000036B3" w:rsidRDefault="00C3136B" w:rsidP="00C3136B">
      <w:pPr>
        <w:autoSpaceDE w:val="0"/>
        <w:autoSpaceDN w:val="0"/>
        <w:adjustRightInd w:val="0"/>
        <w:ind w:firstLine="720"/>
        <w:jc w:val="both"/>
      </w:pPr>
      <w:r w:rsidRPr="000036B3">
        <w:t>К настоящему Договору прилагаются и являются его неотъемлемыми частями:</w:t>
      </w:r>
    </w:p>
    <w:p w14:paraId="2B3B4145" w14:textId="77777777" w:rsidR="00C3136B" w:rsidRPr="000036B3" w:rsidRDefault="00C3136B" w:rsidP="00C3136B">
      <w:pPr>
        <w:autoSpaceDE w:val="0"/>
        <w:autoSpaceDN w:val="0"/>
        <w:adjustRightInd w:val="0"/>
        <w:ind w:firstLine="720"/>
        <w:jc w:val="both"/>
      </w:pPr>
      <w:r w:rsidRPr="000036B3">
        <w:t>Приложение № 1 – Основные характеристики Здания;</w:t>
      </w:r>
    </w:p>
    <w:p w14:paraId="1B43B7E1" w14:textId="34EB8C9C" w:rsidR="00C3136B" w:rsidRPr="000036B3" w:rsidRDefault="00404A40" w:rsidP="00C3136B">
      <w:pPr>
        <w:autoSpaceDE w:val="0"/>
        <w:autoSpaceDN w:val="0"/>
        <w:adjustRightInd w:val="0"/>
        <w:ind w:firstLine="720"/>
        <w:jc w:val="both"/>
      </w:pPr>
      <w:r w:rsidRPr="000036B3">
        <w:t xml:space="preserve">Приложение № 2 - </w:t>
      </w:r>
      <w:r w:rsidR="00C3136B" w:rsidRPr="000036B3">
        <w:t>План</w:t>
      </w:r>
      <w:r w:rsidR="008628FB" w:rsidRPr="000036B3">
        <w:t>ировка</w:t>
      </w:r>
      <w:r w:rsidR="00C3136B" w:rsidRPr="000036B3">
        <w:t xml:space="preserve"> </w:t>
      </w:r>
      <w:r w:rsidR="002D4240" w:rsidRPr="000036B3">
        <w:t>Машино-места</w:t>
      </w:r>
      <w:r w:rsidR="00C3136B" w:rsidRPr="000036B3">
        <w:t xml:space="preserve"> и местоположение </w:t>
      </w:r>
      <w:r w:rsidR="002D4240" w:rsidRPr="000036B3">
        <w:t>Машино-места</w:t>
      </w:r>
      <w:r w:rsidR="00C3136B" w:rsidRPr="000036B3">
        <w:t xml:space="preserve"> на</w:t>
      </w:r>
      <w:r w:rsidR="00972630" w:rsidRPr="000036B3">
        <w:t xml:space="preserve"> </w:t>
      </w:r>
      <w:sdt>
        <w:sdtPr>
          <w:rPr>
            <w:rStyle w:val="120"/>
          </w:rPr>
          <w:alias w:val="мтНомерЭтажа"/>
          <w:tag w:val="мтНомерЭтажа"/>
          <w:id w:val="-1131786737"/>
          <w:placeholder>
            <w:docPart w:val="358B8A8CBFD941E48D9480CD577E51B9"/>
          </w:placeholder>
        </w:sdtPr>
        <w:sdtEndPr>
          <w:rPr>
            <w:rStyle w:val="120"/>
          </w:rPr>
        </w:sdtEndPr>
        <w:sdtContent>
          <w:r w:rsidR="00972630" w:rsidRPr="000036B3">
            <w:rPr>
              <w:rStyle w:val="120"/>
            </w:rPr>
            <w:t>мтНомерЭтажа</w:t>
          </w:r>
        </w:sdtContent>
      </w:sdt>
      <w:r w:rsidR="00C3136B" w:rsidRPr="000036B3">
        <w:t xml:space="preserve"> этаже Здания.</w:t>
      </w:r>
    </w:p>
    <w:p w14:paraId="0FF1F4FA" w14:textId="77777777" w:rsidR="00C3136B" w:rsidRPr="000036B3" w:rsidRDefault="00C3136B" w:rsidP="00C3136B">
      <w:pPr>
        <w:jc w:val="center"/>
        <w:rPr>
          <w:b/>
        </w:rPr>
      </w:pPr>
    </w:p>
    <w:p w14:paraId="504FE42D" w14:textId="77777777" w:rsidR="00C3136B" w:rsidRPr="000036B3" w:rsidRDefault="00C3136B" w:rsidP="00C3136B">
      <w:pPr>
        <w:jc w:val="center"/>
        <w:rPr>
          <w:b/>
          <w:bCs/>
        </w:rPr>
      </w:pPr>
      <w:r w:rsidRPr="000036B3">
        <w:rPr>
          <w:b/>
          <w:bCs/>
        </w:rPr>
        <w:t>11. Адреса, банковские реквизиты и подписи Сторон</w:t>
      </w:r>
    </w:p>
    <w:p w14:paraId="23F16585" w14:textId="77777777" w:rsidR="00C3136B" w:rsidRPr="000036B3" w:rsidRDefault="00C3136B" w:rsidP="00C3136B">
      <w:pPr>
        <w:rPr>
          <w:b/>
        </w:rPr>
      </w:pPr>
    </w:p>
    <w:tbl>
      <w:tblPr>
        <w:tblW w:w="9248" w:type="dxa"/>
        <w:tblInd w:w="108" w:type="dxa"/>
        <w:tblLook w:val="01E0" w:firstRow="1" w:lastRow="1" w:firstColumn="1" w:lastColumn="1" w:noHBand="0" w:noVBand="0"/>
      </w:tblPr>
      <w:tblGrid>
        <w:gridCol w:w="4686"/>
        <w:gridCol w:w="4562"/>
      </w:tblGrid>
      <w:tr w:rsidR="000036B3" w:rsidRPr="000036B3" w14:paraId="7CAA8808" w14:textId="77777777" w:rsidTr="002D4240">
        <w:trPr>
          <w:trHeight w:val="899"/>
        </w:trPr>
        <w:tc>
          <w:tcPr>
            <w:tcW w:w="4864" w:type="dxa"/>
          </w:tcPr>
          <w:p w14:paraId="7ED06A9E" w14:textId="77777777" w:rsidR="00C3136B" w:rsidRPr="000036B3" w:rsidRDefault="00C3136B" w:rsidP="002D4240">
            <w:pPr>
              <w:rPr>
                <w:b/>
              </w:rPr>
            </w:pPr>
            <w:r w:rsidRPr="000036B3">
              <w:rPr>
                <w:b/>
              </w:rPr>
              <w:t>Застройщик:</w:t>
            </w:r>
          </w:p>
          <w:p w14:paraId="1C971E4B" w14:textId="77777777" w:rsidR="00C3136B" w:rsidRPr="000036B3" w:rsidRDefault="00C3136B" w:rsidP="002D4240">
            <w:pPr>
              <w:rPr>
                <w:b/>
              </w:rPr>
            </w:pPr>
          </w:p>
          <w:p w14:paraId="6C71F67D" w14:textId="77777777" w:rsidR="008628FB" w:rsidRPr="000036B3" w:rsidRDefault="008628FB" w:rsidP="008628FB">
            <w:pPr>
              <w:rPr>
                <w:b/>
              </w:rPr>
            </w:pPr>
            <w:r w:rsidRPr="000036B3">
              <w:rPr>
                <w:b/>
              </w:rPr>
              <w:t xml:space="preserve">Общество с ограниченной ответственностью </w:t>
            </w:r>
          </w:p>
          <w:p w14:paraId="6B0A120B" w14:textId="77777777" w:rsidR="008628FB" w:rsidRPr="000036B3" w:rsidRDefault="008628FB" w:rsidP="008628FB">
            <w:pPr>
              <w:rPr>
                <w:b/>
              </w:rPr>
            </w:pPr>
            <w:r w:rsidRPr="000036B3">
              <w:rPr>
                <w:b/>
              </w:rPr>
              <w:t>«РУБЛЕВСКИЙ ПАРК»</w:t>
            </w:r>
          </w:p>
          <w:p w14:paraId="7C631AEA" w14:textId="77777777" w:rsidR="008628FB" w:rsidRPr="000036B3" w:rsidRDefault="004278C6" w:rsidP="008628FB">
            <w:r w:rsidRPr="000036B3">
              <w:t>Юридический/почтовый адрес</w:t>
            </w:r>
            <w:r w:rsidR="008628FB" w:rsidRPr="000036B3">
              <w:t>: 119415, г. Москва, проспект Вернадского, дом 41, строение 1, помещение 15, офис 543</w:t>
            </w:r>
          </w:p>
          <w:p w14:paraId="010C8B02" w14:textId="77777777" w:rsidR="008628FB" w:rsidRPr="000036B3" w:rsidRDefault="008628FB" w:rsidP="008628FB">
            <w:r w:rsidRPr="000036B3">
              <w:t>ОГРН 5147746415031</w:t>
            </w:r>
          </w:p>
          <w:p w14:paraId="593D72EA" w14:textId="77777777" w:rsidR="008628FB" w:rsidRPr="000036B3" w:rsidRDefault="008628FB" w:rsidP="008628FB">
            <w:r w:rsidRPr="000036B3">
              <w:t>ИНН / КПП</w:t>
            </w:r>
            <w:r w:rsidRPr="000036B3">
              <w:tab/>
              <w:t>7714952914/772901001</w:t>
            </w:r>
          </w:p>
          <w:p w14:paraId="256E54C6" w14:textId="77777777" w:rsidR="008628FB" w:rsidRPr="000036B3" w:rsidRDefault="008628FB" w:rsidP="008628FB">
            <w:r w:rsidRPr="000036B3">
              <w:t xml:space="preserve">Р/с 40702810024000004008 </w:t>
            </w:r>
          </w:p>
          <w:p w14:paraId="14B7061A" w14:textId="77777777" w:rsidR="008628FB" w:rsidRPr="000036B3" w:rsidRDefault="008628FB" w:rsidP="008628FB">
            <w:r w:rsidRPr="000036B3">
              <w:t>в АКБ «Абсолют Банк» (ПАО)</w:t>
            </w:r>
          </w:p>
          <w:p w14:paraId="4C71C293" w14:textId="77777777" w:rsidR="008628FB" w:rsidRPr="000036B3" w:rsidRDefault="008628FB" w:rsidP="008628FB">
            <w:r w:rsidRPr="000036B3">
              <w:t>к/с 30101810500000000976</w:t>
            </w:r>
          </w:p>
          <w:p w14:paraId="434264E8" w14:textId="77777777" w:rsidR="008628FB" w:rsidRPr="000036B3" w:rsidRDefault="008628FB" w:rsidP="008628FB">
            <w:r w:rsidRPr="000036B3">
              <w:t>БИК 044525976</w:t>
            </w:r>
          </w:p>
          <w:p w14:paraId="6525FA83" w14:textId="77777777" w:rsidR="008628FB" w:rsidRPr="000036B3" w:rsidRDefault="008628FB" w:rsidP="008628FB"/>
          <w:p w14:paraId="7D085272" w14:textId="77777777" w:rsidR="00C3136B" w:rsidRPr="000036B3" w:rsidRDefault="00C3136B" w:rsidP="008628FB"/>
        </w:tc>
        <w:tc>
          <w:tcPr>
            <w:tcW w:w="4384" w:type="dxa"/>
          </w:tcPr>
          <w:p w14:paraId="434FDDF8" w14:textId="77777777" w:rsidR="00C3136B" w:rsidRPr="000036B3" w:rsidRDefault="00C3136B" w:rsidP="002D4240">
            <w:r w:rsidRPr="000036B3">
              <w:rPr>
                <w:b/>
              </w:rPr>
              <w:t>Участник:</w:t>
            </w:r>
          </w:p>
          <w:p w14:paraId="6A0344FD" w14:textId="77777777" w:rsidR="00C3136B" w:rsidRPr="000036B3" w:rsidRDefault="00C3136B" w:rsidP="002D4240"/>
          <w:p w14:paraId="1A7A8C35" w14:textId="77777777" w:rsidR="00F4636D" w:rsidRPr="000036B3" w:rsidRDefault="00D46329" w:rsidP="00F4636D">
            <w:sdt>
              <w:sdtPr>
                <w:rPr>
                  <w:rStyle w:val="12"/>
                </w:rPr>
                <w:alias w:val="мтКРТ_Гражданство_склон"/>
                <w:tag w:val="мтКРТ_Гражданство_склон"/>
                <w:id w:val="465325754"/>
                <w:placeholder>
                  <w:docPart w:val="ECF8B295E501433E86CE366B2AD0C115"/>
                </w:placeholder>
              </w:sdtPr>
              <w:sdtEndPr>
                <w:rPr>
                  <w:rStyle w:val="12"/>
                </w:rPr>
              </w:sdtEndPr>
              <w:sdtContent>
                <w:r w:rsidR="007D0559" w:rsidRPr="000036B3">
                  <w:rPr>
                    <w:rStyle w:val="12"/>
                  </w:rPr>
                  <w:t>мтКРТ_Гражданство_склон</w:t>
                </w:r>
              </w:sdtContent>
            </w:sdt>
          </w:p>
          <w:p w14:paraId="6A618F1D" w14:textId="77777777" w:rsidR="00F4636D" w:rsidRPr="000036B3" w:rsidRDefault="00D46329" w:rsidP="00F4636D">
            <w:pPr>
              <w:keepNext/>
              <w:tabs>
                <w:tab w:val="center" w:pos="2338"/>
              </w:tabs>
              <w:autoSpaceDE w:val="0"/>
              <w:autoSpaceDN w:val="0"/>
              <w:adjustRightInd w:val="0"/>
              <w:rPr>
                <w:bCs/>
              </w:rPr>
            </w:pPr>
            <w:sdt>
              <w:sdtPr>
                <w:rPr>
                  <w:rStyle w:val="110"/>
                </w:rPr>
                <w:alias w:val="мтКРТ_ОсновнойПокупательПолноеФИО"/>
                <w:tag w:val="мтКРТ_ОсновнойПокупательПолноеФИО"/>
                <w:id w:val="403267675"/>
                <w:placeholder>
                  <w:docPart w:val="0218721DF1B04D57B609E7DD25C0E42C"/>
                </w:placeholder>
              </w:sdtPr>
              <w:sdtEndPr>
                <w:rPr>
                  <w:rStyle w:val="110"/>
                </w:rPr>
              </w:sdtEndPr>
              <w:sdtContent>
                <w:sdt>
                  <w:sdtPr>
                    <w:rPr>
                      <w:rStyle w:val="120"/>
                    </w:rPr>
                    <w:alias w:val="мтКРТ_ОсновнойПокупательПолноеФИО"/>
                    <w:tag w:val="мтКРТ_ОсновнойПокупательПолноеФИО"/>
                    <w:id w:val="-823196560"/>
                    <w:placeholder>
                      <w:docPart w:val="61586BDFABEC4D9987C6E5AE3DF732DF"/>
                    </w:placeholder>
                  </w:sdtPr>
                  <w:sdtEndPr>
                    <w:rPr>
                      <w:rStyle w:val="120"/>
                    </w:rPr>
                  </w:sdtEndPr>
                  <w:sdtContent>
                    <w:r w:rsidR="00F4636D" w:rsidRPr="000036B3">
                      <w:rPr>
                        <w:rStyle w:val="120"/>
                      </w:rPr>
                      <w:t>мтКРТ_ОсновнойПокупательПолноеФИО</w:t>
                    </w:r>
                  </w:sdtContent>
                </w:sdt>
              </w:sdtContent>
            </w:sdt>
            <w:r w:rsidR="00F4636D" w:rsidRPr="000036B3">
              <w:t xml:space="preserve"> </w:t>
            </w:r>
            <w:sdt>
              <w:sdtPr>
                <w:alias w:val="мтКлиентВсеПаспортДанныеБезФИО"/>
                <w:tag w:val="мтКлиентВсеПаспортДанныеБезФИО"/>
                <w:id w:val="-2066325979"/>
                <w:placeholder>
                  <w:docPart w:val="CA2C7C136D2D4D23B4024C6D1C36300C"/>
                </w:placeholder>
              </w:sdtPr>
              <w:sdtEndPr/>
              <w:sdtContent>
                <w:sdt>
                  <w:sdtPr>
                    <w:rPr>
                      <w:rStyle w:val="120"/>
                    </w:rPr>
                    <w:alias w:val="мтКлиентВсеПаспортДанныеБезФИО"/>
                    <w:tag w:val="мтКлиентВсеПаспортДанныеБезФИО"/>
                    <w:id w:val="-69820172"/>
                    <w:placeholder>
                      <w:docPart w:val="3492222A555E4635A8484EBA9F11BFB9"/>
                    </w:placeholder>
                  </w:sdtPr>
                  <w:sdtEndPr>
                    <w:rPr>
                      <w:rStyle w:val="120"/>
                    </w:rPr>
                  </w:sdtEndPr>
                  <w:sdtContent>
                    <w:r w:rsidR="00F4636D" w:rsidRPr="000036B3">
                      <w:rPr>
                        <w:rStyle w:val="120"/>
                      </w:rPr>
                      <w:t>мтКлиентВсеПаспортДанныеБезФИО</w:t>
                    </w:r>
                  </w:sdtContent>
                </w:sdt>
              </w:sdtContent>
            </w:sdt>
          </w:p>
          <w:p w14:paraId="3BBC3EC7" w14:textId="77777777" w:rsidR="00F4636D" w:rsidRPr="000036B3" w:rsidRDefault="00F4636D" w:rsidP="00F4636D">
            <w:pPr>
              <w:keepNext/>
              <w:autoSpaceDE w:val="0"/>
              <w:autoSpaceDN w:val="0"/>
              <w:adjustRightInd w:val="0"/>
              <w:rPr>
                <w:b/>
                <w:bCs/>
              </w:rPr>
            </w:pPr>
          </w:p>
          <w:p w14:paraId="3FC119B5" w14:textId="77777777" w:rsidR="00F4636D" w:rsidRPr="000036B3" w:rsidRDefault="00F4636D" w:rsidP="00F4636D">
            <w:pPr>
              <w:keepNext/>
              <w:autoSpaceDE w:val="0"/>
              <w:autoSpaceDN w:val="0"/>
              <w:adjustRightInd w:val="0"/>
              <w:rPr>
                <w:b/>
              </w:rPr>
            </w:pPr>
            <w:r w:rsidRPr="000036B3">
              <w:t xml:space="preserve">Почтовый адрес для получения корреспонденции: </w:t>
            </w:r>
            <w:sdt>
              <w:sdtPr>
                <w:rPr>
                  <w:rStyle w:val="120"/>
                </w:rPr>
                <w:alias w:val="мтКлиентПочтовыйИндекс"/>
                <w:tag w:val="мтКлиентПочтовыйИндекс"/>
                <w:id w:val="-1418163798"/>
                <w:placeholder>
                  <w:docPart w:val="DAF1EAE6B6E24D32BA7FEB4BADADFDB1"/>
                </w:placeholder>
              </w:sdtPr>
              <w:sdtEndPr>
                <w:rPr>
                  <w:rStyle w:val="120"/>
                </w:rPr>
              </w:sdtEndPr>
              <w:sdtContent>
                <w:r w:rsidRPr="000036B3">
                  <w:rPr>
                    <w:rStyle w:val="120"/>
                  </w:rPr>
                  <w:t>мтКлиентПочтовыйИндекс</w:t>
                </w:r>
              </w:sdtContent>
            </w:sdt>
            <w:r w:rsidRPr="000036B3">
              <w:rPr>
                <w:rStyle w:val="100"/>
              </w:rPr>
              <w:t xml:space="preserve"> </w:t>
            </w:r>
            <w:sdt>
              <w:sdtPr>
                <w:rPr>
                  <w:rStyle w:val="120"/>
                </w:rPr>
                <w:alias w:val="мтКРТ_АдресКлиентаПочт"/>
                <w:tag w:val="мтКРТ_АдресКлиентаПочт"/>
                <w:id w:val="-595508890"/>
                <w:placeholder>
                  <w:docPart w:val="8C5ADF6AB0AA49FAA17BE7F21DC7F9DE"/>
                </w:placeholder>
              </w:sdtPr>
              <w:sdtEndPr>
                <w:rPr>
                  <w:rStyle w:val="120"/>
                </w:rPr>
              </w:sdtEndPr>
              <w:sdtContent>
                <w:r w:rsidRPr="000036B3">
                  <w:rPr>
                    <w:rStyle w:val="120"/>
                  </w:rPr>
                  <w:t>мтКРТ_АдресКлиентаПочт</w:t>
                </w:r>
              </w:sdtContent>
            </w:sdt>
          </w:p>
          <w:p w14:paraId="6E03FE2E" w14:textId="77777777" w:rsidR="00F4636D" w:rsidRPr="000036B3" w:rsidRDefault="00F4636D" w:rsidP="00F4636D">
            <w:pPr>
              <w:jc w:val="both"/>
            </w:pPr>
            <w:r w:rsidRPr="000036B3">
              <w:t xml:space="preserve">Контактный телефон: </w:t>
            </w:r>
            <w:sdt>
              <w:sdtPr>
                <w:rPr>
                  <w:rStyle w:val="120"/>
                </w:rPr>
                <w:alias w:val="мтКлиентВсеМобильныйТелефон"/>
                <w:tag w:val="мтКлиентВсеМобильныйТелефон"/>
                <w:id w:val="-595508886"/>
                <w:placeholder>
                  <w:docPart w:val="CBCD29DF52E4481787DF7E637B84CE91"/>
                </w:placeholder>
              </w:sdtPr>
              <w:sdtEndPr>
                <w:rPr>
                  <w:rStyle w:val="120"/>
                </w:rPr>
              </w:sdtEndPr>
              <w:sdtContent>
                <w:r w:rsidRPr="000036B3">
                  <w:rPr>
                    <w:rStyle w:val="120"/>
                  </w:rPr>
                  <w:t>мтКлиентВсеМобильныйТелефон</w:t>
                </w:r>
              </w:sdtContent>
            </w:sdt>
          </w:p>
          <w:p w14:paraId="2A3B2B37" w14:textId="77777777" w:rsidR="00F4636D" w:rsidRPr="000036B3" w:rsidRDefault="00F4636D" w:rsidP="00F4636D"/>
          <w:p w14:paraId="3AF5A43D" w14:textId="77777777" w:rsidR="00C3136B" w:rsidRPr="000036B3" w:rsidRDefault="00C3136B" w:rsidP="00F4636D">
            <w:pPr>
              <w:jc w:val="both"/>
            </w:pPr>
          </w:p>
        </w:tc>
      </w:tr>
      <w:tr w:rsidR="00C3136B" w:rsidRPr="000036B3" w14:paraId="43F6105F" w14:textId="77777777" w:rsidTr="008628FB">
        <w:trPr>
          <w:trHeight w:val="1100"/>
        </w:trPr>
        <w:tc>
          <w:tcPr>
            <w:tcW w:w="4864" w:type="dxa"/>
          </w:tcPr>
          <w:p w14:paraId="35318CE0" w14:textId="77777777" w:rsidR="008628FB" w:rsidRPr="000036B3" w:rsidRDefault="008628FB" w:rsidP="008628FB">
            <w:r w:rsidRPr="000036B3">
              <w:t>Генеральный директор</w:t>
            </w:r>
            <w:r w:rsidRPr="000036B3">
              <w:tab/>
            </w:r>
          </w:p>
          <w:p w14:paraId="48F62B7E" w14:textId="77777777" w:rsidR="008628FB" w:rsidRPr="000036B3" w:rsidRDefault="008628FB" w:rsidP="008628FB"/>
          <w:p w14:paraId="26EF4A81" w14:textId="77777777" w:rsidR="008628FB" w:rsidRPr="000036B3" w:rsidRDefault="008628FB" w:rsidP="008628FB">
            <w:r w:rsidRPr="000036B3">
              <w:t>______________________/А.В. Мишкин</w:t>
            </w:r>
          </w:p>
          <w:p w14:paraId="450A0683" w14:textId="77777777" w:rsidR="00C3136B" w:rsidRPr="000036B3" w:rsidRDefault="008628FB" w:rsidP="008628FB">
            <w:pPr>
              <w:rPr>
                <w:vertAlign w:val="superscript"/>
              </w:rPr>
            </w:pPr>
            <w:r w:rsidRPr="000036B3">
              <w:rPr>
                <w:vertAlign w:val="superscript"/>
              </w:rPr>
              <w:t>(подпись, м.п.)</w:t>
            </w:r>
          </w:p>
        </w:tc>
        <w:tc>
          <w:tcPr>
            <w:tcW w:w="4384" w:type="dxa"/>
          </w:tcPr>
          <w:p w14:paraId="2CA8ACA7" w14:textId="77777777" w:rsidR="0071251B" w:rsidRPr="000036B3" w:rsidRDefault="0071251B" w:rsidP="00F4636D">
            <w:pPr>
              <w:keepNext/>
              <w:autoSpaceDE w:val="0"/>
              <w:autoSpaceDN w:val="0"/>
              <w:adjustRightInd w:val="0"/>
              <w:rPr>
                <w:b/>
                <w:bCs/>
              </w:rPr>
            </w:pPr>
          </w:p>
          <w:p w14:paraId="5DF44D12" w14:textId="77777777" w:rsidR="0071251B" w:rsidRPr="000036B3" w:rsidRDefault="0071251B" w:rsidP="00F4636D">
            <w:pPr>
              <w:keepNext/>
              <w:autoSpaceDE w:val="0"/>
              <w:autoSpaceDN w:val="0"/>
              <w:adjustRightInd w:val="0"/>
              <w:rPr>
                <w:b/>
                <w:bCs/>
              </w:rPr>
            </w:pPr>
          </w:p>
          <w:p w14:paraId="003D938B" w14:textId="77777777" w:rsidR="00F4636D" w:rsidRPr="000036B3" w:rsidRDefault="0071251B" w:rsidP="00F4636D">
            <w:pPr>
              <w:keepNext/>
              <w:autoSpaceDE w:val="0"/>
              <w:autoSpaceDN w:val="0"/>
              <w:adjustRightInd w:val="0"/>
              <w:rPr>
                <w:b/>
                <w:bCs/>
              </w:rPr>
            </w:pPr>
            <w:r w:rsidRPr="000036B3">
              <w:rPr>
                <w:b/>
                <w:bCs/>
              </w:rPr>
              <w:t>____________</w:t>
            </w:r>
            <w:r w:rsidR="00F4636D" w:rsidRPr="000036B3">
              <w:rPr>
                <w:b/>
                <w:bCs/>
              </w:rPr>
              <w:t>______/</w:t>
            </w:r>
            <w:r w:rsidR="00F4636D" w:rsidRPr="000036B3">
              <w:t xml:space="preserve"> </w:t>
            </w:r>
            <w:sdt>
              <w:sdtPr>
                <w:rPr>
                  <w:rStyle w:val="120"/>
                </w:rPr>
                <w:alias w:val="мтФИОПокупателя"/>
                <w:tag w:val="мтФИОПокупателя"/>
                <w:id w:val="106722048"/>
                <w:placeholder>
                  <w:docPart w:val="336DF03D05DE4CE88CC857AEC9BD9866"/>
                </w:placeholder>
              </w:sdtPr>
              <w:sdtEndPr>
                <w:rPr>
                  <w:rStyle w:val="120"/>
                </w:rPr>
              </w:sdtEndPr>
              <w:sdtContent>
                <w:r w:rsidR="00F4636D" w:rsidRPr="000036B3">
                  <w:rPr>
                    <w:rStyle w:val="120"/>
                  </w:rPr>
                  <w:t>мтФИОПокупателя</w:t>
                </w:r>
              </w:sdtContent>
            </w:sdt>
          </w:p>
          <w:p w14:paraId="5551F377" w14:textId="77777777" w:rsidR="00C3136B" w:rsidRPr="000036B3" w:rsidRDefault="00F4636D" w:rsidP="00F4636D">
            <w:pPr>
              <w:rPr>
                <w:b/>
              </w:rPr>
            </w:pPr>
            <w:r w:rsidRPr="000036B3">
              <w:rPr>
                <w:vertAlign w:val="superscript"/>
                <w:lang w:eastAsia="en-US"/>
              </w:rPr>
              <w:t>(подпись)</w:t>
            </w:r>
          </w:p>
        </w:tc>
      </w:tr>
    </w:tbl>
    <w:p w14:paraId="51DEE334" w14:textId="77777777" w:rsidR="00C3136B" w:rsidRPr="000036B3" w:rsidRDefault="00C3136B" w:rsidP="00C3136B">
      <w:pPr>
        <w:jc w:val="right"/>
        <w:rPr>
          <w:b/>
        </w:rPr>
      </w:pPr>
    </w:p>
    <w:p w14:paraId="6EBF21CC" w14:textId="77777777" w:rsidR="00114216" w:rsidRPr="000036B3" w:rsidRDefault="00C3136B" w:rsidP="00C3136B">
      <w:pPr>
        <w:jc w:val="right"/>
      </w:pPr>
      <w:r w:rsidRPr="000036B3">
        <w:rPr>
          <w:b/>
        </w:rPr>
        <w:br w:type="page"/>
      </w:r>
      <w:r w:rsidRPr="000036B3" w:rsidDel="00D83E55">
        <w:lastRenderedPageBreak/>
        <w:t xml:space="preserve"> </w:t>
      </w:r>
    </w:p>
    <w:p w14:paraId="5168EA48" w14:textId="4F9EA02A" w:rsidR="00C3136B" w:rsidRPr="000036B3" w:rsidRDefault="00C3136B" w:rsidP="00C3136B"/>
    <w:p w14:paraId="4BED6F51" w14:textId="77777777" w:rsidR="000920F4" w:rsidRPr="000036B3" w:rsidRDefault="000920F4" w:rsidP="000920F4">
      <w:pPr>
        <w:jc w:val="right"/>
      </w:pPr>
      <w:r w:rsidRPr="000036B3">
        <w:t>Приложение № 1</w:t>
      </w:r>
    </w:p>
    <w:p w14:paraId="6ED44E77" w14:textId="77777777" w:rsidR="000920F4" w:rsidRPr="000036B3" w:rsidRDefault="000920F4" w:rsidP="000920F4">
      <w:pPr>
        <w:pStyle w:val="6"/>
        <w:spacing w:before="0" w:after="0"/>
        <w:jc w:val="right"/>
        <w:rPr>
          <w:b w:val="0"/>
          <w:sz w:val="24"/>
          <w:szCs w:val="24"/>
        </w:rPr>
      </w:pPr>
      <w:r w:rsidRPr="000036B3">
        <w:rPr>
          <w:b w:val="0"/>
          <w:sz w:val="24"/>
          <w:szCs w:val="24"/>
        </w:rPr>
        <w:t xml:space="preserve">к Договору участия в долевом строительстве </w:t>
      </w:r>
    </w:p>
    <w:p w14:paraId="61D3157A" w14:textId="77777777" w:rsidR="000920F4" w:rsidRPr="000036B3" w:rsidRDefault="000920F4" w:rsidP="000920F4">
      <w:pPr>
        <w:jc w:val="right"/>
        <w:rPr>
          <w:rStyle w:val="110"/>
        </w:rPr>
      </w:pPr>
      <w:r w:rsidRPr="000036B3">
        <w:t xml:space="preserve">от </w:t>
      </w:r>
      <w:sdt>
        <w:sdtPr>
          <w:rPr>
            <w:rStyle w:val="120"/>
            <w:b/>
          </w:rPr>
          <w:alias w:val="мтДатаДоговора"/>
          <w:tag w:val="мтДатаДоговора"/>
          <w:id w:val="69782348"/>
          <w:placeholder>
            <w:docPart w:val="43D9E464945844F7812AF69AA46383F7"/>
          </w:placeholder>
        </w:sdtPr>
        <w:sdtEndPr>
          <w:rPr>
            <w:rStyle w:val="120"/>
          </w:rPr>
        </w:sdtEndPr>
        <w:sdtContent>
          <w:r w:rsidRPr="000036B3">
            <w:rPr>
              <w:rStyle w:val="120"/>
            </w:rPr>
            <w:t>мтДатаДоговора</w:t>
          </w:r>
        </w:sdtContent>
      </w:sdt>
      <w:r w:rsidRPr="000036B3">
        <w:t xml:space="preserve"> № </w:t>
      </w:r>
      <w:sdt>
        <w:sdtPr>
          <w:rPr>
            <w:rStyle w:val="120"/>
          </w:rPr>
          <w:alias w:val="мтНомерДоговора"/>
          <w:tag w:val="мтНомерДоговора"/>
          <w:id w:val="-1934504377"/>
          <w:placeholder>
            <w:docPart w:val="1CC1A16C716441778922CA988939D221"/>
          </w:placeholder>
        </w:sdtPr>
        <w:sdtEndPr>
          <w:rPr>
            <w:rStyle w:val="120"/>
          </w:rPr>
        </w:sdtEndPr>
        <w:sdtContent>
          <w:r w:rsidRPr="000036B3">
            <w:rPr>
              <w:rStyle w:val="120"/>
            </w:rPr>
            <w:t>мтНомерДоговора</w:t>
          </w:r>
        </w:sdtContent>
      </w:sdt>
    </w:p>
    <w:p w14:paraId="79EBD909" w14:textId="77777777" w:rsidR="000920F4" w:rsidRPr="000036B3" w:rsidRDefault="000920F4" w:rsidP="000920F4">
      <w:pPr>
        <w:jc w:val="right"/>
      </w:pPr>
    </w:p>
    <w:p w14:paraId="67F227CD" w14:textId="77777777" w:rsidR="000920F4" w:rsidRPr="000036B3" w:rsidRDefault="000920F4" w:rsidP="000920F4">
      <w:pPr>
        <w:jc w:val="center"/>
        <w:rPr>
          <w:b/>
        </w:rPr>
      </w:pPr>
      <w:r w:rsidRPr="000036B3">
        <w:rPr>
          <w:b/>
        </w:rPr>
        <w:t>Основные характеристики Здания</w:t>
      </w:r>
    </w:p>
    <w:p w14:paraId="4FEDD54A" w14:textId="77777777" w:rsidR="000920F4" w:rsidRPr="000036B3" w:rsidRDefault="000920F4" w:rsidP="000920F4">
      <w:pPr>
        <w:jc w:val="both"/>
      </w:pPr>
    </w:p>
    <w:p w14:paraId="721C4E59" w14:textId="77777777" w:rsidR="000920F4" w:rsidRPr="000036B3" w:rsidRDefault="000920F4" w:rsidP="000920F4">
      <w:pPr>
        <w:ind w:hanging="142"/>
        <w:jc w:val="center"/>
        <w:rPr>
          <w:b/>
        </w:rPr>
      </w:pPr>
      <w:r w:rsidRPr="000036B3">
        <w:rPr>
          <w:b/>
        </w:rPr>
        <w:t>Корпус 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036B3" w:rsidRPr="000036B3" w14:paraId="23A722F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42F69DB3" w14:textId="77777777" w:rsidR="000920F4" w:rsidRPr="000036B3" w:rsidRDefault="000920F4">
            <w:pPr>
              <w:spacing w:line="254" w:lineRule="auto"/>
              <w:rPr>
                <w:b/>
                <w:lang w:eastAsia="en-US"/>
              </w:rPr>
            </w:pPr>
            <w:r w:rsidRPr="000036B3">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A0CAF20" w14:textId="77777777" w:rsidR="000920F4" w:rsidRPr="000036B3" w:rsidRDefault="000920F4">
            <w:pPr>
              <w:spacing w:line="254" w:lineRule="auto"/>
              <w:rPr>
                <w:bCs/>
                <w:lang w:eastAsia="en-US"/>
              </w:rPr>
            </w:pPr>
            <w:r w:rsidRPr="000036B3">
              <w:rPr>
                <w:bCs/>
                <w:lang w:eastAsia="en-US"/>
              </w:rPr>
              <w:t>многоквартирный дом</w:t>
            </w:r>
          </w:p>
        </w:tc>
      </w:tr>
      <w:tr w:rsidR="000036B3" w:rsidRPr="000036B3" w14:paraId="181563BC"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DF50404" w14:textId="77777777" w:rsidR="000920F4" w:rsidRPr="000036B3" w:rsidRDefault="000920F4">
            <w:pPr>
              <w:spacing w:line="254" w:lineRule="auto"/>
              <w:rPr>
                <w:b/>
                <w:lang w:eastAsia="en-US"/>
              </w:rPr>
            </w:pPr>
            <w:r w:rsidRPr="000036B3">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1BA806B1" w14:textId="77777777" w:rsidR="000920F4" w:rsidRPr="000036B3" w:rsidRDefault="000920F4">
            <w:pPr>
              <w:spacing w:line="254" w:lineRule="auto"/>
              <w:jc w:val="both"/>
              <w:rPr>
                <w:lang w:eastAsia="en-US"/>
              </w:rPr>
            </w:pPr>
            <w:r w:rsidRPr="000036B3">
              <w:rPr>
                <w:lang w:eastAsia="en-US"/>
              </w:rPr>
              <w:t>жилое</w:t>
            </w:r>
          </w:p>
        </w:tc>
      </w:tr>
      <w:tr w:rsidR="000036B3" w:rsidRPr="000036B3" w14:paraId="3297CF8A"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079FD5F4" w14:textId="77777777" w:rsidR="000920F4" w:rsidRPr="000036B3" w:rsidRDefault="000920F4">
            <w:pPr>
              <w:spacing w:line="254" w:lineRule="auto"/>
              <w:jc w:val="both"/>
              <w:rPr>
                <w:b/>
                <w:bCs/>
                <w:lang w:eastAsia="en-US"/>
              </w:rPr>
            </w:pPr>
            <w:r w:rsidRPr="000036B3">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9DF9D07" w14:textId="77777777" w:rsidR="000920F4" w:rsidRPr="000036B3" w:rsidRDefault="000920F4">
            <w:pPr>
              <w:spacing w:line="254" w:lineRule="auto"/>
              <w:rPr>
                <w:lang w:eastAsia="en-US"/>
              </w:rPr>
            </w:pPr>
            <w:bookmarkStart w:id="8" w:name="RANGE!C23"/>
            <w:r w:rsidRPr="000036B3">
              <w:rPr>
                <w:lang w:eastAsia="en-US"/>
              </w:rPr>
              <w:t xml:space="preserve">минимальное количество этажей в объекте </w:t>
            </w:r>
            <w:bookmarkEnd w:id="8"/>
            <w:r w:rsidRPr="000036B3">
              <w:rPr>
                <w:lang w:eastAsia="en-US"/>
              </w:rPr>
              <w:t>- 32</w:t>
            </w:r>
          </w:p>
        </w:tc>
      </w:tr>
      <w:tr w:rsidR="000036B3" w:rsidRPr="000036B3" w14:paraId="723E525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501AB3E" w14:textId="77777777" w:rsidR="000920F4" w:rsidRPr="000036B3"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C130F4A" w14:textId="77777777" w:rsidR="000920F4" w:rsidRPr="000036B3" w:rsidRDefault="000920F4">
            <w:pPr>
              <w:spacing w:line="254" w:lineRule="auto"/>
              <w:rPr>
                <w:lang w:eastAsia="en-US"/>
              </w:rPr>
            </w:pPr>
            <w:r w:rsidRPr="000036B3">
              <w:rPr>
                <w:lang w:eastAsia="en-US"/>
              </w:rPr>
              <w:t>максимальное количество этажей в объекте- 39</w:t>
            </w:r>
          </w:p>
        </w:tc>
      </w:tr>
      <w:tr w:rsidR="000036B3" w:rsidRPr="000036B3" w14:paraId="2FA5C6EA"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E99FE2" w14:textId="77777777" w:rsidR="000920F4" w:rsidRPr="000036B3" w:rsidRDefault="000920F4">
            <w:pPr>
              <w:spacing w:line="254" w:lineRule="auto"/>
              <w:rPr>
                <w:b/>
                <w:bCs/>
                <w:lang w:eastAsia="en-US"/>
              </w:rPr>
            </w:pPr>
            <w:r w:rsidRPr="000036B3">
              <w:rPr>
                <w:b/>
                <w:bCs/>
                <w:lang w:eastAsia="en-US"/>
              </w:rPr>
              <w:t>Общая площадь (проектная),</w:t>
            </w:r>
            <w:r w:rsidRPr="000036B3">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CA777A5" w14:textId="77777777" w:rsidR="000920F4" w:rsidRPr="000036B3" w:rsidRDefault="000920F4">
            <w:pPr>
              <w:spacing w:line="254" w:lineRule="auto"/>
              <w:rPr>
                <w:lang w:eastAsia="en-US"/>
              </w:rPr>
            </w:pPr>
            <w:r w:rsidRPr="000036B3">
              <w:rPr>
                <w:lang w:eastAsia="en-US"/>
              </w:rPr>
              <w:t>63618,93 кв.м</w:t>
            </w:r>
          </w:p>
        </w:tc>
      </w:tr>
      <w:tr w:rsidR="000036B3" w:rsidRPr="000036B3" w14:paraId="4281A037"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5CCCDE9" w14:textId="77777777" w:rsidR="000920F4" w:rsidRPr="000036B3" w:rsidRDefault="000920F4">
            <w:pPr>
              <w:spacing w:line="254" w:lineRule="auto"/>
              <w:jc w:val="both"/>
              <w:rPr>
                <w:b/>
                <w:lang w:eastAsia="en-US"/>
              </w:rPr>
            </w:pPr>
            <w:r w:rsidRPr="000036B3">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1D042163" w14:textId="77777777" w:rsidR="000920F4" w:rsidRPr="000036B3" w:rsidRDefault="000920F4">
            <w:pPr>
              <w:spacing w:line="254" w:lineRule="auto"/>
              <w:rPr>
                <w:lang w:eastAsia="en-US"/>
              </w:rPr>
            </w:pPr>
            <w:bookmarkStart w:id="9" w:name="RANGE!C26"/>
            <w:r w:rsidRPr="000036B3">
              <w:rPr>
                <w:lang w:eastAsia="en-US"/>
              </w:rPr>
              <w:t>материал наружных стен и каркаса объекта</w:t>
            </w:r>
            <w:bookmarkEnd w:id="9"/>
            <w:r w:rsidRPr="000036B3">
              <w:rPr>
                <w:lang w:eastAsia="en-US"/>
              </w:rPr>
              <w:t xml:space="preserve"> - с монолитным железобетонным каркасом и стенами из мелкоштучных каменных материалов (кирпич, керамические камни, блоки и др.)</w:t>
            </w:r>
          </w:p>
        </w:tc>
      </w:tr>
      <w:tr w:rsidR="000036B3" w:rsidRPr="000036B3" w14:paraId="5D6BE98F"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1EC423D" w14:textId="77777777" w:rsidR="000920F4" w:rsidRPr="000036B3"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FB5D2FC" w14:textId="77777777" w:rsidR="000920F4" w:rsidRPr="000036B3" w:rsidRDefault="000920F4">
            <w:pPr>
              <w:spacing w:line="254" w:lineRule="auto"/>
              <w:rPr>
                <w:lang w:eastAsia="en-US"/>
              </w:rPr>
            </w:pPr>
            <w:bookmarkStart w:id="10" w:name="RANGE!C27"/>
            <w:r w:rsidRPr="000036B3">
              <w:rPr>
                <w:lang w:eastAsia="en-US"/>
              </w:rPr>
              <w:t>материал перекрытий</w:t>
            </w:r>
            <w:bookmarkEnd w:id="10"/>
            <w:r w:rsidRPr="000036B3">
              <w:rPr>
                <w:lang w:eastAsia="en-US"/>
              </w:rPr>
              <w:t>- монолитные железобетонные</w:t>
            </w:r>
          </w:p>
        </w:tc>
      </w:tr>
      <w:tr w:rsidR="000036B3" w:rsidRPr="000036B3" w14:paraId="6EBD2AD8"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0FEC05E4" w14:textId="77777777" w:rsidR="000920F4" w:rsidRPr="000036B3" w:rsidRDefault="000920F4">
            <w:pPr>
              <w:spacing w:line="254" w:lineRule="auto"/>
              <w:jc w:val="both"/>
              <w:rPr>
                <w:b/>
                <w:bCs/>
                <w:lang w:eastAsia="en-US"/>
              </w:rPr>
            </w:pPr>
            <w:r w:rsidRPr="000036B3">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CAAC7BA" w14:textId="77777777" w:rsidR="000920F4" w:rsidRPr="000036B3" w:rsidRDefault="000920F4">
            <w:pPr>
              <w:spacing w:line="254" w:lineRule="auto"/>
              <w:rPr>
                <w:lang w:eastAsia="en-US"/>
              </w:rPr>
            </w:pPr>
            <w:r w:rsidRPr="000036B3">
              <w:rPr>
                <w:lang w:eastAsia="en-US"/>
              </w:rPr>
              <w:t>А</w:t>
            </w:r>
          </w:p>
        </w:tc>
      </w:tr>
      <w:tr w:rsidR="000920F4" w:rsidRPr="000036B3" w14:paraId="55CAF18A"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6A219F78" w14:textId="77777777" w:rsidR="000920F4" w:rsidRPr="000036B3" w:rsidRDefault="000920F4">
            <w:pPr>
              <w:spacing w:line="254" w:lineRule="auto"/>
              <w:jc w:val="both"/>
              <w:rPr>
                <w:b/>
                <w:bCs/>
                <w:lang w:eastAsia="en-US"/>
              </w:rPr>
            </w:pPr>
            <w:r w:rsidRPr="000036B3">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26EFBA4D" w14:textId="77777777" w:rsidR="000920F4" w:rsidRPr="000036B3" w:rsidRDefault="000920F4">
            <w:pPr>
              <w:spacing w:line="254" w:lineRule="auto"/>
              <w:rPr>
                <w:lang w:eastAsia="en-US"/>
              </w:rPr>
            </w:pPr>
            <w:r w:rsidRPr="000036B3">
              <w:rPr>
                <w:lang w:eastAsia="en-US"/>
              </w:rPr>
              <w:t>6 баллов</w:t>
            </w:r>
          </w:p>
        </w:tc>
      </w:tr>
    </w:tbl>
    <w:p w14:paraId="65A1259B" w14:textId="77777777" w:rsidR="000920F4" w:rsidRPr="000036B3" w:rsidRDefault="000920F4" w:rsidP="000920F4">
      <w:pPr>
        <w:jc w:val="both"/>
      </w:pPr>
    </w:p>
    <w:p w14:paraId="722C896A" w14:textId="77777777" w:rsidR="000920F4" w:rsidRPr="000036B3" w:rsidRDefault="000920F4" w:rsidP="000920F4">
      <w:pPr>
        <w:jc w:val="center"/>
        <w:rPr>
          <w:b/>
        </w:rPr>
      </w:pPr>
      <w:r w:rsidRPr="000036B3">
        <w:rPr>
          <w:b/>
        </w:rPr>
        <w:t>Корпус В</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036B3" w:rsidRPr="000036B3" w14:paraId="1B6440C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1A0AD1B" w14:textId="77777777" w:rsidR="000920F4" w:rsidRPr="000036B3" w:rsidRDefault="000920F4">
            <w:pPr>
              <w:spacing w:line="254" w:lineRule="auto"/>
              <w:rPr>
                <w:b/>
                <w:lang w:eastAsia="en-US"/>
              </w:rPr>
            </w:pPr>
            <w:r w:rsidRPr="000036B3">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C1DB98D" w14:textId="77777777" w:rsidR="000920F4" w:rsidRPr="000036B3" w:rsidRDefault="000920F4">
            <w:pPr>
              <w:spacing w:line="254" w:lineRule="auto"/>
              <w:rPr>
                <w:bCs/>
                <w:lang w:eastAsia="en-US"/>
              </w:rPr>
            </w:pPr>
            <w:r w:rsidRPr="000036B3">
              <w:rPr>
                <w:bCs/>
                <w:lang w:eastAsia="en-US"/>
              </w:rPr>
              <w:t>многоквартирный дом</w:t>
            </w:r>
          </w:p>
        </w:tc>
      </w:tr>
      <w:tr w:rsidR="000036B3" w:rsidRPr="000036B3" w14:paraId="3DE55D10"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015AACB" w14:textId="77777777" w:rsidR="000920F4" w:rsidRPr="000036B3" w:rsidRDefault="000920F4">
            <w:pPr>
              <w:spacing w:line="254" w:lineRule="auto"/>
              <w:rPr>
                <w:b/>
                <w:lang w:eastAsia="en-US"/>
              </w:rPr>
            </w:pPr>
            <w:r w:rsidRPr="000036B3">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0A4616CD" w14:textId="77777777" w:rsidR="000920F4" w:rsidRPr="000036B3" w:rsidRDefault="000920F4">
            <w:pPr>
              <w:spacing w:line="254" w:lineRule="auto"/>
              <w:jc w:val="both"/>
              <w:rPr>
                <w:lang w:eastAsia="en-US"/>
              </w:rPr>
            </w:pPr>
            <w:r w:rsidRPr="000036B3">
              <w:rPr>
                <w:lang w:eastAsia="en-US"/>
              </w:rPr>
              <w:t>жилое</w:t>
            </w:r>
          </w:p>
        </w:tc>
      </w:tr>
      <w:tr w:rsidR="000036B3" w:rsidRPr="000036B3" w14:paraId="46714278"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32FF732" w14:textId="77777777" w:rsidR="000920F4" w:rsidRPr="000036B3" w:rsidRDefault="000920F4">
            <w:pPr>
              <w:spacing w:line="254" w:lineRule="auto"/>
              <w:jc w:val="both"/>
              <w:rPr>
                <w:b/>
                <w:bCs/>
                <w:lang w:eastAsia="en-US"/>
              </w:rPr>
            </w:pPr>
            <w:r w:rsidRPr="000036B3">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022AFE7A" w14:textId="77777777" w:rsidR="000920F4" w:rsidRPr="000036B3" w:rsidRDefault="000920F4">
            <w:pPr>
              <w:spacing w:line="254" w:lineRule="auto"/>
              <w:rPr>
                <w:lang w:eastAsia="en-US"/>
              </w:rPr>
            </w:pPr>
            <w:r w:rsidRPr="000036B3">
              <w:rPr>
                <w:lang w:eastAsia="en-US"/>
              </w:rPr>
              <w:t>минимальное количество этажей в объекте - 8</w:t>
            </w:r>
          </w:p>
        </w:tc>
      </w:tr>
      <w:tr w:rsidR="000036B3" w:rsidRPr="000036B3" w14:paraId="1E102EB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20FDFA0" w14:textId="77777777" w:rsidR="000920F4" w:rsidRPr="000036B3"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602A211" w14:textId="77777777" w:rsidR="000920F4" w:rsidRPr="000036B3" w:rsidRDefault="000920F4">
            <w:pPr>
              <w:spacing w:line="254" w:lineRule="auto"/>
              <w:rPr>
                <w:lang w:eastAsia="en-US"/>
              </w:rPr>
            </w:pPr>
            <w:r w:rsidRPr="000036B3">
              <w:rPr>
                <w:lang w:eastAsia="en-US"/>
              </w:rPr>
              <w:t>максимальное количество этажей в объекте- 14</w:t>
            </w:r>
          </w:p>
        </w:tc>
      </w:tr>
      <w:tr w:rsidR="000036B3" w:rsidRPr="000036B3" w14:paraId="5662395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DDCC000" w14:textId="77777777" w:rsidR="000920F4" w:rsidRPr="000036B3" w:rsidRDefault="000920F4">
            <w:pPr>
              <w:spacing w:line="254" w:lineRule="auto"/>
              <w:rPr>
                <w:b/>
                <w:bCs/>
                <w:lang w:eastAsia="en-US"/>
              </w:rPr>
            </w:pPr>
            <w:r w:rsidRPr="000036B3">
              <w:rPr>
                <w:b/>
                <w:bCs/>
                <w:lang w:eastAsia="en-US"/>
              </w:rPr>
              <w:t>Общая площадь (проектная),</w:t>
            </w:r>
            <w:r w:rsidRPr="000036B3">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48BEAF91" w14:textId="77777777" w:rsidR="000920F4" w:rsidRPr="000036B3" w:rsidRDefault="000920F4">
            <w:pPr>
              <w:spacing w:line="254" w:lineRule="auto"/>
              <w:rPr>
                <w:lang w:eastAsia="en-US"/>
              </w:rPr>
            </w:pPr>
            <w:r w:rsidRPr="000036B3">
              <w:rPr>
                <w:lang w:eastAsia="en-US"/>
              </w:rPr>
              <w:t>7387,43 кв.м</w:t>
            </w:r>
          </w:p>
        </w:tc>
      </w:tr>
      <w:tr w:rsidR="000036B3" w:rsidRPr="000036B3" w14:paraId="07B5B171"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113EE5D9" w14:textId="77777777" w:rsidR="000920F4" w:rsidRPr="000036B3" w:rsidRDefault="000920F4">
            <w:pPr>
              <w:spacing w:line="254" w:lineRule="auto"/>
              <w:jc w:val="both"/>
              <w:rPr>
                <w:b/>
                <w:lang w:eastAsia="en-US"/>
              </w:rPr>
            </w:pPr>
            <w:r w:rsidRPr="000036B3">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3504797E" w14:textId="77777777" w:rsidR="000920F4" w:rsidRPr="000036B3" w:rsidRDefault="000920F4">
            <w:pPr>
              <w:spacing w:line="254" w:lineRule="auto"/>
              <w:rPr>
                <w:lang w:eastAsia="en-US"/>
              </w:rPr>
            </w:pPr>
            <w:r w:rsidRPr="000036B3">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036B3" w:rsidRPr="000036B3" w14:paraId="0062C8E7"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064E748" w14:textId="77777777" w:rsidR="000920F4" w:rsidRPr="000036B3"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A09ADF1" w14:textId="77777777" w:rsidR="000920F4" w:rsidRPr="000036B3" w:rsidRDefault="000920F4">
            <w:pPr>
              <w:spacing w:line="254" w:lineRule="auto"/>
              <w:rPr>
                <w:lang w:eastAsia="en-US"/>
              </w:rPr>
            </w:pPr>
            <w:r w:rsidRPr="000036B3">
              <w:rPr>
                <w:lang w:eastAsia="en-US"/>
              </w:rPr>
              <w:t>материал перекрытий- монолитные железобетонные</w:t>
            </w:r>
          </w:p>
        </w:tc>
      </w:tr>
      <w:tr w:rsidR="000036B3" w:rsidRPr="000036B3" w14:paraId="338627AA"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68C1EAEE" w14:textId="77777777" w:rsidR="000920F4" w:rsidRPr="000036B3" w:rsidRDefault="000920F4">
            <w:pPr>
              <w:spacing w:line="254" w:lineRule="auto"/>
              <w:jc w:val="both"/>
              <w:rPr>
                <w:b/>
                <w:bCs/>
                <w:lang w:eastAsia="en-US"/>
              </w:rPr>
            </w:pPr>
            <w:r w:rsidRPr="000036B3">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725EA252" w14:textId="77777777" w:rsidR="000920F4" w:rsidRPr="000036B3" w:rsidRDefault="000920F4">
            <w:pPr>
              <w:spacing w:line="254" w:lineRule="auto"/>
              <w:rPr>
                <w:lang w:eastAsia="en-US"/>
              </w:rPr>
            </w:pPr>
            <w:r w:rsidRPr="000036B3">
              <w:rPr>
                <w:lang w:eastAsia="en-US"/>
              </w:rPr>
              <w:t>А</w:t>
            </w:r>
          </w:p>
        </w:tc>
      </w:tr>
      <w:tr w:rsidR="000920F4" w:rsidRPr="000036B3" w14:paraId="57DFB97F"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CAC729C" w14:textId="77777777" w:rsidR="000920F4" w:rsidRPr="000036B3" w:rsidRDefault="000920F4">
            <w:pPr>
              <w:spacing w:line="254" w:lineRule="auto"/>
              <w:jc w:val="both"/>
              <w:rPr>
                <w:b/>
                <w:bCs/>
                <w:lang w:eastAsia="en-US"/>
              </w:rPr>
            </w:pPr>
            <w:r w:rsidRPr="000036B3">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EB599F2" w14:textId="77777777" w:rsidR="000920F4" w:rsidRPr="000036B3" w:rsidRDefault="000920F4">
            <w:pPr>
              <w:spacing w:line="254" w:lineRule="auto"/>
              <w:rPr>
                <w:lang w:eastAsia="en-US"/>
              </w:rPr>
            </w:pPr>
            <w:r w:rsidRPr="000036B3">
              <w:rPr>
                <w:lang w:eastAsia="en-US"/>
              </w:rPr>
              <w:t>6 баллов</w:t>
            </w:r>
          </w:p>
        </w:tc>
      </w:tr>
    </w:tbl>
    <w:p w14:paraId="3CDC1C25" w14:textId="77777777" w:rsidR="000920F4" w:rsidRPr="000036B3" w:rsidRDefault="000920F4" w:rsidP="000920F4">
      <w:pPr>
        <w:jc w:val="both"/>
      </w:pPr>
    </w:p>
    <w:p w14:paraId="63309D91" w14:textId="77777777" w:rsidR="000920F4" w:rsidRPr="000036B3" w:rsidRDefault="000920F4" w:rsidP="000920F4">
      <w:pPr>
        <w:jc w:val="center"/>
        <w:rPr>
          <w:b/>
        </w:rPr>
      </w:pPr>
      <w:r w:rsidRPr="000036B3">
        <w:rPr>
          <w:b/>
        </w:rPr>
        <w:t>Корпус К-1,2</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036B3" w:rsidRPr="000036B3" w14:paraId="72DBB342"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19B39E" w14:textId="77777777" w:rsidR="000920F4" w:rsidRPr="000036B3" w:rsidRDefault="000920F4">
            <w:pPr>
              <w:spacing w:line="254" w:lineRule="auto"/>
              <w:rPr>
                <w:b/>
                <w:lang w:eastAsia="en-US"/>
              </w:rPr>
            </w:pPr>
            <w:r w:rsidRPr="000036B3">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40C9C7A" w14:textId="77777777" w:rsidR="000920F4" w:rsidRPr="000036B3" w:rsidRDefault="000920F4">
            <w:pPr>
              <w:spacing w:line="254" w:lineRule="auto"/>
              <w:rPr>
                <w:bCs/>
                <w:lang w:eastAsia="en-US"/>
              </w:rPr>
            </w:pPr>
            <w:r w:rsidRPr="000036B3">
              <w:rPr>
                <w:bCs/>
                <w:lang w:eastAsia="en-US"/>
              </w:rPr>
              <w:t>многоквартирный дом</w:t>
            </w:r>
          </w:p>
        </w:tc>
      </w:tr>
      <w:tr w:rsidR="000036B3" w:rsidRPr="000036B3" w14:paraId="0551B18F"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178DAFE" w14:textId="77777777" w:rsidR="000920F4" w:rsidRPr="000036B3" w:rsidRDefault="000920F4">
            <w:pPr>
              <w:spacing w:line="254" w:lineRule="auto"/>
              <w:rPr>
                <w:b/>
                <w:lang w:eastAsia="en-US"/>
              </w:rPr>
            </w:pPr>
            <w:r w:rsidRPr="000036B3">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4763164" w14:textId="77777777" w:rsidR="000920F4" w:rsidRPr="000036B3" w:rsidRDefault="000920F4">
            <w:pPr>
              <w:spacing w:line="254" w:lineRule="auto"/>
              <w:jc w:val="both"/>
              <w:rPr>
                <w:lang w:eastAsia="en-US"/>
              </w:rPr>
            </w:pPr>
            <w:r w:rsidRPr="000036B3">
              <w:rPr>
                <w:lang w:eastAsia="en-US"/>
              </w:rPr>
              <w:t>жилое</w:t>
            </w:r>
          </w:p>
        </w:tc>
      </w:tr>
      <w:tr w:rsidR="000036B3" w:rsidRPr="000036B3" w14:paraId="31EC2A5F"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A156177" w14:textId="77777777" w:rsidR="000920F4" w:rsidRPr="000036B3" w:rsidRDefault="000920F4">
            <w:pPr>
              <w:spacing w:line="254" w:lineRule="auto"/>
              <w:jc w:val="both"/>
              <w:rPr>
                <w:b/>
                <w:bCs/>
                <w:lang w:eastAsia="en-US"/>
              </w:rPr>
            </w:pPr>
            <w:r w:rsidRPr="000036B3">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148D3A5" w14:textId="77777777" w:rsidR="000920F4" w:rsidRPr="000036B3" w:rsidRDefault="000920F4">
            <w:pPr>
              <w:spacing w:line="254" w:lineRule="auto"/>
              <w:rPr>
                <w:lang w:eastAsia="en-US"/>
              </w:rPr>
            </w:pPr>
            <w:r w:rsidRPr="000036B3">
              <w:rPr>
                <w:lang w:eastAsia="en-US"/>
              </w:rPr>
              <w:t>минимальное количество этажей в объекте - 7</w:t>
            </w:r>
          </w:p>
        </w:tc>
      </w:tr>
      <w:tr w:rsidR="000036B3" w:rsidRPr="000036B3" w14:paraId="5E460519"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4C2258A6" w14:textId="77777777" w:rsidR="000920F4" w:rsidRPr="000036B3"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CAFC5D9" w14:textId="77777777" w:rsidR="000920F4" w:rsidRPr="000036B3" w:rsidRDefault="000920F4">
            <w:pPr>
              <w:spacing w:line="254" w:lineRule="auto"/>
              <w:rPr>
                <w:lang w:eastAsia="en-US"/>
              </w:rPr>
            </w:pPr>
            <w:r w:rsidRPr="000036B3">
              <w:rPr>
                <w:lang w:eastAsia="en-US"/>
              </w:rPr>
              <w:t>максимальное количество этажей в объекте- 12</w:t>
            </w:r>
          </w:p>
        </w:tc>
      </w:tr>
      <w:tr w:rsidR="000036B3" w:rsidRPr="000036B3" w14:paraId="1ACEE3F4"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3E862B" w14:textId="77777777" w:rsidR="000920F4" w:rsidRPr="000036B3" w:rsidRDefault="000920F4">
            <w:pPr>
              <w:spacing w:line="254" w:lineRule="auto"/>
              <w:rPr>
                <w:b/>
                <w:bCs/>
                <w:lang w:eastAsia="en-US"/>
              </w:rPr>
            </w:pPr>
            <w:r w:rsidRPr="000036B3">
              <w:rPr>
                <w:b/>
                <w:bCs/>
                <w:lang w:eastAsia="en-US"/>
              </w:rPr>
              <w:t>Общая площадь (проектная),</w:t>
            </w:r>
            <w:r w:rsidRPr="000036B3">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5CAE03A6" w14:textId="77777777" w:rsidR="000920F4" w:rsidRPr="000036B3" w:rsidRDefault="000920F4">
            <w:pPr>
              <w:spacing w:line="254" w:lineRule="auto"/>
              <w:rPr>
                <w:lang w:eastAsia="en-US"/>
              </w:rPr>
            </w:pPr>
            <w:r w:rsidRPr="000036B3">
              <w:rPr>
                <w:lang w:eastAsia="en-US"/>
              </w:rPr>
              <w:t>5556,35 кв.м</w:t>
            </w:r>
          </w:p>
        </w:tc>
      </w:tr>
      <w:tr w:rsidR="000036B3" w:rsidRPr="000036B3" w14:paraId="48EDDC3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E0BC9A8" w14:textId="77777777" w:rsidR="000920F4" w:rsidRPr="000036B3" w:rsidRDefault="000920F4">
            <w:pPr>
              <w:spacing w:line="254" w:lineRule="auto"/>
              <w:jc w:val="both"/>
              <w:rPr>
                <w:b/>
                <w:lang w:eastAsia="en-US"/>
              </w:rPr>
            </w:pPr>
            <w:r w:rsidRPr="000036B3">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543E67A" w14:textId="77777777" w:rsidR="000920F4" w:rsidRPr="000036B3" w:rsidRDefault="000920F4">
            <w:pPr>
              <w:spacing w:line="254" w:lineRule="auto"/>
              <w:rPr>
                <w:lang w:eastAsia="en-US"/>
              </w:rPr>
            </w:pPr>
            <w:r w:rsidRPr="000036B3">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036B3" w:rsidRPr="000036B3" w14:paraId="13CB5585"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8261A98" w14:textId="77777777" w:rsidR="000920F4" w:rsidRPr="000036B3"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8D739A6" w14:textId="77777777" w:rsidR="000920F4" w:rsidRPr="000036B3" w:rsidRDefault="000920F4">
            <w:pPr>
              <w:spacing w:line="254" w:lineRule="auto"/>
              <w:rPr>
                <w:lang w:eastAsia="en-US"/>
              </w:rPr>
            </w:pPr>
            <w:r w:rsidRPr="000036B3">
              <w:rPr>
                <w:lang w:eastAsia="en-US"/>
              </w:rPr>
              <w:t>материал перекрытий- монолитные железобетонные</w:t>
            </w:r>
          </w:p>
        </w:tc>
      </w:tr>
      <w:tr w:rsidR="000036B3" w:rsidRPr="000036B3" w14:paraId="17872A0E"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7A9C9C57" w14:textId="77777777" w:rsidR="000920F4" w:rsidRPr="000036B3" w:rsidRDefault="000920F4">
            <w:pPr>
              <w:spacing w:line="254" w:lineRule="auto"/>
              <w:jc w:val="both"/>
              <w:rPr>
                <w:b/>
                <w:bCs/>
                <w:lang w:eastAsia="en-US"/>
              </w:rPr>
            </w:pPr>
            <w:r w:rsidRPr="000036B3">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526AB51" w14:textId="77777777" w:rsidR="000920F4" w:rsidRPr="000036B3" w:rsidRDefault="000920F4">
            <w:pPr>
              <w:spacing w:line="254" w:lineRule="auto"/>
              <w:rPr>
                <w:lang w:eastAsia="en-US"/>
              </w:rPr>
            </w:pPr>
            <w:r w:rsidRPr="000036B3">
              <w:rPr>
                <w:lang w:eastAsia="en-US"/>
              </w:rPr>
              <w:t>А</w:t>
            </w:r>
          </w:p>
        </w:tc>
      </w:tr>
      <w:tr w:rsidR="000920F4" w:rsidRPr="000036B3" w14:paraId="34CB8E3D"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7651694" w14:textId="77777777" w:rsidR="000920F4" w:rsidRPr="000036B3" w:rsidRDefault="000920F4">
            <w:pPr>
              <w:spacing w:line="254" w:lineRule="auto"/>
              <w:jc w:val="both"/>
              <w:rPr>
                <w:b/>
                <w:bCs/>
                <w:lang w:eastAsia="en-US"/>
              </w:rPr>
            </w:pPr>
            <w:r w:rsidRPr="000036B3">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C200E26" w14:textId="77777777" w:rsidR="000920F4" w:rsidRPr="000036B3" w:rsidRDefault="000920F4">
            <w:pPr>
              <w:spacing w:line="254" w:lineRule="auto"/>
              <w:rPr>
                <w:lang w:eastAsia="en-US"/>
              </w:rPr>
            </w:pPr>
            <w:r w:rsidRPr="000036B3">
              <w:rPr>
                <w:lang w:eastAsia="en-US"/>
              </w:rPr>
              <w:t>6 баллов</w:t>
            </w:r>
          </w:p>
        </w:tc>
      </w:tr>
    </w:tbl>
    <w:p w14:paraId="001C8A1D" w14:textId="77777777" w:rsidR="000920F4" w:rsidRPr="000036B3" w:rsidRDefault="000920F4" w:rsidP="000920F4">
      <w:pPr>
        <w:jc w:val="both"/>
      </w:pPr>
    </w:p>
    <w:p w14:paraId="61EB26BE" w14:textId="77777777" w:rsidR="000920F4" w:rsidRPr="000036B3" w:rsidRDefault="000920F4" w:rsidP="000920F4">
      <w:pPr>
        <w:jc w:val="center"/>
        <w:rPr>
          <w:b/>
        </w:rPr>
      </w:pPr>
      <w:r w:rsidRPr="000036B3">
        <w:rPr>
          <w:b/>
        </w:rPr>
        <w:t>Подземная автостоянка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0036B3" w:rsidRPr="000036B3" w14:paraId="4E6DFD2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153A2750" w14:textId="77777777" w:rsidR="000920F4" w:rsidRPr="000036B3" w:rsidRDefault="000920F4">
            <w:pPr>
              <w:spacing w:line="254" w:lineRule="auto"/>
              <w:rPr>
                <w:b/>
                <w:lang w:eastAsia="en-US"/>
              </w:rPr>
            </w:pPr>
            <w:r w:rsidRPr="000036B3">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302D338" w14:textId="77777777" w:rsidR="000920F4" w:rsidRPr="000036B3" w:rsidRDefault="000920F4">
            <w:pPr>
              <w:spacing w:line="254" w:lineRule="auto"/>
              <w:rPr>
                <w:bCs/>
                <w:lang w:eastAsia="en-US"/>
              </w:rPr>
            </w:pPr>
            <w:r w:rsidRPr="000036B3">
              <w:rPr>
                <w:bCs/>
                <w:lang w:eastAsia="en-US"/>
              </w:rPr>
              <w:t>нежилое здание</w:t>
            </w:r>
          </w:p>
        </w:tc>
      </w:tr>
      <w:tr w:rsidR="000036B3" w:rsidRPr="000036B3" w14:paraId="60C71871"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C95E46F" w14:textId="77777777" w:rsidR="000920F4" w:rsidRPr="000036B3" w:rsidRDefault="000920F4">
            <w:pPr>
              <w:spacing w:line="254" w:lineRule="auto"/>
              <w:rPr>
                <w:b/>
                <w:lang w:eastAsia="en-US"/>
              </w:rPr>
            </w:pPr>
            <w:r w:rsidRPr="000036B3">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D696EA9" w14:textId="77777777" w:rsidR="000920F4" w:rsidRPr="000036B3" w:rsidRDefault="000920F4">
            <w:pPr>
              <w:spacing w:line="254" w:lineRule="auto"/>
              <w:jc w:val="both"/>
              <w:rPr>
                <w:lang w:eastAsia="en-US"/>
              </w:rPr>
            </w:pPr>
            <w:r w:rsidRPr="000036B3">
              <w:rPr>
                <w:lang w:eastAsia="en-US"/>
              </w:rPr>
              <w:t>нежилое</w:t>
            </w:r>
          </w:p>
        </w:tc>
      </w:tr>
      <w:tr w:rsidR="000036B3" w:rsidRPr="000036B3" w14:paraId="4D1EAE93"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51019917" w14:textId="77777777" w:rsidR="000920F4" w:rsidRPr="000036B3" w:rsidRDefault="000920F4">
            <w:pPr>
              <w:spacing w:line="254" w:lineRule="auto"/>
              <w:jc w:val="both"/>
              <w:rPr>
                <w:b/>
                <w:bCs/>
                <w:lang w:eastAsia="en-US"/>
              </w:rPr>
            </w:pPr>
            <w:r w:rsidRPr="000036B3">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455AF2BA" w14:textId="77777777" w:rsidR="000920F4" w:rsidRPr="000036B3" w:rsidRDefault="000920F4">
            <w:pPr>
              <w:spacing w:line="254" w:lineRule="auto"/>
              <w:rPr>
                <w:lang w:eastAsia="en-US"/>
              </w:rPr>
            </w:pPr>
            <w:r w:rsidRPr="000036B3">
              <w:rPr>
                <w:lang w:eastAsia="en-US"/>
              </w:rPr>
              <w:t>минимальное количество этажей в объекте - 1</w:t>
            </w:r>
          </w:p>
        </w:tc>
      </w:tr>
      <w:tr w:rsidR="000036B3" w:rsidRPr="000036B3" w14:paraId="4E6622DD"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2D1C118C" w14:textId="77777777" w:rsidR="000920F4" w:rsidRPr="000036B3"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8DA0107" w14:textId="77777777" w:rsidR="000920F4" w:rsidRPr="000036B3" w:rsidRDefault="000920F4">
            <w:pPr>
              <w:spacing w:line="254" w:lineRule="auto"/>
              <w:rPr>
                <w:lang w:eastAsia="en-US"/>
              </w:rPr>
            </w:pPr>
            <w:r w:rsidRPr="000036B3">
              <w:rPr>
                <w:lang w:eastAsia="en-US"/>
              </w:rPr>
              <w:t>максимальное количество этажей в объекте- 2</w:t>
            </w:r>
          </w:p>
        </w:tc>
      </w:tr>
      <w:tr w:rsidR="000036B3" w:rsidRPr="000036B3" w14:paraId="4D372483"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545067" w14:textId="77777777" w:rsidR="000920F4" w:rsidRPr="000036B3" w:rsidRDefault="000920F4">
            <w:pPr>
              <w:spacing w:line="254" w:lineRule="auto"/>
              <w:rPr>
                <w:b/>
                <w:bCs/>
                <w:lang w:eastAsia="en-US"/>
              </w:rPr>
            </w:pPr>
            <w:r w:rsidRPr="000036B3">
              <w:rPr>
                <w:b/>
                <w:bCs/>
                <w:lang w:eastAsia="en-US"/>
              </w:rPr>
              <w:t>Общая площадь (проектная),</w:t>
            </w:r>
            <w:r w:rsidRPr="000036B3">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09D4A46" w14:textId="77777777" w:rsidR="000920F4" w:rsidRPr="000036B3" w:rsidRDefault="000920F4">
            <w:pPr>
              <w:spacing w:line="254" w:lineRule="auto"/>
              <w:rPr>
                <w:lang w:eastAsia="en-US"/>
              </w:rPr>
            </w:pPr>
            <w:r w:rsidRPr="000036B3">
              <w:rPr>
                <w:lang w:eastAsia="en-US"/>
              </w:rPr>
              <w:t>30974 кв.м</w:t>
            </w:r>
          </w:p>
        </w:tc>
      </w:tr>
      <w:tr w:rsidR="000036B3" w:rsidRPr="000036B3" w14:paraId="5B4B79C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5780A18F" w14:textId="77777777" w:rsidR="000920F4" w:rsidRPr="000036B3" w:rsidRDefault="000920F4">
            <w:pPr>
              <w:spacing w:line="254" w:lineRule="auto"/>
              <w:jc w:val="both"/>
              <w:rPr>
                <w:b/>
                <w:lang w:eastAsia="en-US"/>
              </w:rPr>
            </w:pPr>
            <w:r w:rsidRPr="000036B3">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CC2E155" w14:textId="77777777" w:rsidR="000920F4" w:rsidRPr="000036B3" w:rsidRDefault="000920F4">
            <w:pPr>
              <w:spacing w:line="254" w:lineRule="auto"/>
              <w:rPr>
                <w:lang w:eastAsia="en-US"/>
              </w:rPr>
            </w:pPr>
            <w:r w:rsidRPr="000036B3">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036B3" w:rsidRPr="000036B3" w14:paraId="126B2F3E"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98BC9E4" w14:textId="77777777" w:rsidR="000920F4" w:rsidRPr="000036B3"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2CD20AD" w14:textId="77777777" w:rsidR="000920F4" w:rsidRPr="000036B3" w:rsidRDefault="000920F4">
            <w:pPr>
              <w:spacing w:line="254" w:lineRule="auto"/>
              <w:rPr>
                <w:lang w:eastAsia="en-US"/>
              </w:rPr>
            </w:pPr>
            <w:r w:rsidRPr="000036B3">
              <w:rPr>
                <w:lang w:eastAsia="en-US"/>
              </w:rPr>
              <w:t>материал перекрытий- монолитные железобетонные</w:t>
            </w:r>
          </w:p>
        </w:tc>
      </w:tr>
      <w:tr w:rsidR="000036B3" w:rsidRPr="000036B3" w14:paraId="786A5F49"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35001F50" w14:textId="77777777" w:rsidR="000920F4" w:rsidRPr="000036B3" w:rsidRDefault="000920F4">
            <w:pPr>
              <w:spacing w:line="254" w:lineRule="auto"/>
              <w:jc w:val="both"/>
              <w:rPr>
                <w:b/>
                <w:bCs/>
                <w:lang w:eastAsia="en-US"/>
              </w:rPr>
            </w:pPr>
            <w:r w:rsidRPr="000036B3">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0BE1CF9" w14:textId="77777777" w:rsidR="000920F4" w:rsidRPr="000036B3" w:rsidRDefault="000920F4">
            <w:pPr>
              <w:spacing w:line="254" w:lineRule="auto"/>
              <w:rPr>
                <w:lang w:eastAsia="en-US"/>
              </w:rPr>
            </w:pPr>
            <w:r w:rsidRPr="000036B3">
              <w:rPr>
                <w:lang w:eastAsia="en-US"/>
              </w:rPr>
              <w:t>А</w:t>
            </w:r>
          </w:p>
        </w:tc>
      </w:tr>
      <w:tr w:rsidR="000920F4" w:rsidRPr="000036B3" w14:paraId="001BA329"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23D663C4" w14:textId="77777777" w:rsidR="000920F4" w:rsidRPr="000036B3" w:rsidRDefault="000920F4">
            <w:pPr>
              <w:spacing w:line="254" w:lineRule="auto"/>
              <w:jc w:val="both"/>
              <w:rPr>
                <w:b/>
                <w:bCs/>
                <w:lang w:eastAsia="en-US"/>
              </w:rPr>
            </w:pPr>
            <w:r w:rsidRPr="000036B3">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72BE0D93" w14:textId="77777777" w:rsidR="000920F4" w:rsidRPr="000036B3" w:rsidRDefault="000920F4">
            <w:pPr>
              <w:spacing w:line="254" w:lineRule="auto"/>
              <w:rPr>
                <w:lang w:eastAsia="en-US"/>
              </w:rPr>
            </w:pPr>
            <w:r w:rsidRPr="000036B3">
              <w:rPr>
                <w:lang w:eastAsia="en-US"/>
              </w:rPr>
              <w:t>6 баллов</w:t>
            </w:r>
          </w:p>
        </w:tc>
      </w:tr>
    </w:tbl>
    <w:p w14:paraId="3F4F1EF5" w14:textId="77777777" w:rsidR="000920F4" w:rsidRPr="000036B3" w:rsidRDefault="000920F4" w:rsidP="000920F4">
      <w:pPr>
        <w:jc w:val="both"/>
      </w:pPr>
    </w:p>
    <w:p w14:paraId="59636649" w14:textId="77777777" w:rsidR="000920F4" w:rsidRPr="000036B3" w:rsidRDefault="000920F4" w:rsidP="000920F4">
      <w:pPr>
        <w:ind w:firstLine="709"/>
        <w:jc w:val="both"/>
      </w:pPr>
      <w:r w:rsidRPr="000036B3">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557D91B" w14:textId="77777777" w:rsidR="000920F4" w:rsidRPr="000036B3" w:rsidRDefault="000920F4" w:rsidP="000920F4">
      <w:pPr>
        <w:rPr>
          <w:b/>
        </w:rPr>
      </w:pPr>
    </w:p>
    <w:p w14:paraId="2630D1CD" w14:textId="77777777" w:rsidR="000920F4" w:rsidRPr="000036B3" w:rsidRDefault="000920F4" w:rsidP="000920F4">
      <w:pPr>
        <w:jc w:val="center"/>
        <w:rPr>
          <w:snapToGrid w:val="0"/>
          <w:w w:val="1"/>
          <w:bdr w:val="none" w:sz="0" w:space="0" w:color="auto" w:frame="1"/>
          <w:shd w:val="clear" w:color="auto" w:fill="000000"/>
        </w:rPr>
      </w:pPr>
      <w:r w:rsidRPr="000036B3">
        <w:rPr>
          <w:b/>
        </w:rPr>
        <w:t>Подписи Сторон:</w:t>
      </w:r>
    </w:p>
    <w:p w14:paraId="39ED7C04" w14:textId="77777777" w:rsidR="000920F4" w:rsidRPr="000036B3" w:rsidRDefault="000920F4" w:rsidP="000920F4">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036B3" w:rsidRPr="000036B3" w14:paraId="18698FFE" w14:textId="77777777" w:rsidTr="000920F4">
        <w:trPr>
          <w:trHeight w:val="669"/>
        </w:trPr>
        <w:tc>
          <w:tcPr>
            <w:tcW w:w="5144" w:type="dxa"/>
            <w:tcBorders>
              <w:top w:val="nil"/>
              <w:left w:val="nil"/>
              <w:bottom w:val="nil"/>
              <w:right w:val="nil"/>
            </w:tcBorders>
          </w:tcPr>
          <w:p w14:paraId="66BB776C" w14:textId="77777777" w:rsidR="000920F4" w:rsidRPr="000036B3" w:rsidRDefault="000920F4">
            <w:pPr>
              <w:spacing w:line="254" w:lineRule="auto"/>
              <w:rPr>
                <w:b/>
                <w:lang w:eastAsia="en-US"/>
              </w:rPr>
            </w:pPr>
            <w:r w:rsidRPr="000036B3">
              <w:rPr>
                <w:b/>
                <w:lang w:eastAsia="en-US"/>
              </w:rPr>
              <w:t>Застройщик:</w:t>
            </w:r>
          </w:p>
          <w:p w14:paraId="40E15F7F" w14:textId="77777777" w:rsidR="000920F4" w:rsidRPr="000036B3" w:rsidRDefault="000920F4">
            <w:pPr>
              <w:spacing w:line="254" w:lineRule="auto"/>
              <w:rPr>
                <w:lang w:eastAsia="en-US"/>
              </w:rPr>
            </w:pPr>
            <w:r w:rsidRPr="000036B3">
              <w:rPr>
                <w:lang w:eastAsia="en-US"/>
              </w:rPr>
              <w:t xml:space="preserve">Генеральный директор </w:t>
            </w:r>
          </w:p>
          <w:p w14:paraId="21196F3E" w14:textId="77777777" w:rsidR="000920F4" w:rsidRPr="000036B3" w:rsidRDefault="000920F4">
            <w:pPr>
              <w:spacing w:line="254" w:lineRule="auto"/>
              <w:rPr>
                <w:lang w:eastAsia="en-US"/>
              </w:rPr>
            </w:pPr>
            <w:r w:rsidRPr="000036B3">
              <w:rPr>
                <w:lang w:eastAsia="en-US"/>
              </w:rPr>
              <w:t xml:space="preserve">Общества с ограниченной ответственностью </w:t>
            </w:r>
          </w:p>
          <w:p w14:paraId="67CD6AC6" w14:textId="77777777" w:rsidR="000920F4" w:rsidRPr="000036B3" w:rsidRDefault="000920F4">
            <w:pPr>
              <w:spacing w:line="254" w:lineRule="auto"/>
              <w:rPr>
                <w:lang w:eastAsia="en-US"/>
              </w:rPr>
            </w:pPr>
            <w:r w:rsidRPr="000036B3">
              <w:rPr>
                <w:lang w:eastAsia="en-US"/>
              </w:rPr>
              <w:t>«РУБЛЕВСКИЙ ПАРК»</w:t>
            </w:r>
          </w:p>
          <w:p w14:paraId="4E86122F" w14:textId="77777777" w:rsidR="000920F4" w:rsidRPr="000036B3" w:rsidRDefault="000920F4">
            <w:pPr>
              <w:spacing w:line="254" w:lineRule="auto"/>
              <w:rPr>
                <w:lang w:eastAsia="en-US"/>
              </w:rPr>
            </w:pPr>
          </w:p>
          <w:p w14:paraId="08747044" w14:textId="77777777" w:rsidR="000920F4" w:rsidRPr="000036B3" w:rsidRDefault="000920F4">
            <w:pPr>
              <w:spacing w:line="254" w:lineRule="auto"/>
              <w:rPr>
                <w:lang w:eastAsia="en-US"/>
              </w:rPr>
            </w:pPr>
          </w:p>
          <w:p w14:paraId="76039659" w14:textId="77777777" w:rsidR="000920F4" w:rsidRPr="000036B3" w:rsidRDefault="000920F4">
            <w:pPr>
              <w:spacing w:line="254" w:lineRule="auto"/>
              <w:rPr>
                <w:lang w:eastAsia="en-US"/>
              </w:rPr>
            </w:pPr>
            <w:r w:rsidRPr="000036B3">
              <w:rPr>
                <w:lang w:eastAsia="en-US"/>
              </w:rPr>
              <w:t>_______________________/ А.В. Мишкин</w:t>
            </w:r>
          </w:p>
          <w:p w14:paraId="02ABD6A3" w14:textId="77777777" w:rsidR="000920F4" w:rsidRPr="000036B3" w:rsidRDefault="000920F4">
            <w:pPr>
              <w:spacing w:line="254" w:lineRule="auto"/>
              <w:rPr>
                <w:b/>
                <w:vertAlign w:val="superscript"/>
                <w:lang w:eastAsia="en-US"/>
              </w:rPr>
            </w:pPr>
            <w:r w:rsidRPr="000036B3">
              <w:rPr>
                <w:vertAlign w:val="superscript"/>
                <w:lang w:eastAsia="en-US"/>
              </w:rPr>
              <w:t>(подпись, м.п.)</w:t>
            </w:r>
          </w:p>
        </w:tc>
        <w:tc>
          <w:tcPr>
            <w:tcW w:w="4860" w:type="dxa"/>
            <w:tcBorders>
              <w:top w:val="nil"/>
              <w:left w:val="nil"/>
              <w:bottom w:val="nil"/>
              <w:right w:val="nil"/>
            </w:tcBorders>
          </w:tcPr>
          <w:p w14:paraId="1555D9E6" w14:textId="77777777" w:rsidR="000920F4" w:rsidRPr="000036B3" w:rsidRDefault="000920F4">
            <w:pPr>
              <w:spacing w:line="254" w:lineRule="auto"/>
              <w:ind w:left="-227" w:firstLine="227"/>
              <w:rPr>
                <w:b/>
                <w:lang w:eastAsia="en-US"/>
              </w:rPr>
            </w:pPr>
            <w:r w:rsidRPr="000036B3">
              <w:rPr>
                <w:b/>
                <w:lang w:eastAsia="en-US"/>
              </w:rPr>
              <w:t>Участник:</w:t>
            </w:r>
          </w:p>
          <w:p w14:paraId="19950641" w14:textId="77777777" w:rsidR="000920F4" w:rsidRPr="000036B3" w:rsidRDefault="00D46329">
            <w:pPr>
              <w:keepNext/>
              <w:autoSpaceDE w:val="0"/>
              <w:autoSpaceDN w:val="0"/>
              <w:adjustRightInd w:val="0"/>
              <w:spacing w:line="254" w:lineRule="auto"/>
              <w:rPr>
                <w:b/>
                <w:lang w:eastAsia="en-US"/>
              </w:rPr>
            </w:pPr>
            <w:sdt>
              <w:sdtPr>
                <w:rPr>
                  <w:rStyle w:val="120"/>
                  <w:lang w:eastAsia="en-US"/>
                </w:rPr>
                <w:alias w:val="мтКРТ_ОсновнойПокупательПолноеФИО"/>
                <w:tag w:val="мтКРТ_ОсновнойПокупательПолноеФИО"/>
                <w:id w:val="-1607576759"/>
                <w:placeholder>
                  <w:docPart w:val="5838CE24617E44A29EDABAB3512C101A"/>
                </w:placeholder>
              </w:sdtPr>
              <w:sdtEndPr>
                <w:rPr>
                  <w:rStyle w:val="120"/>
                </w:rPr>
              </w:sdtEndPr>
              <w:sdtContent>
                <w:r w:rsidR="000920F4" w:rsidRPr="000036B3">
                  <w:rPr>
                    <w:rStyle w:val="120"/>
                    <w:lang w:eastAsia="en-US"/>
                  </w:rPr>
                  <w:t>мтКРТ_ОсновнойПокупательПолноеФИО</w:t>
                </w:r>
              </w:sdtContent>
            </w:sdt>
          </w:p>
          <w:p w14:paraId="051DB0DA" w14:textId="77777777" w:rsidR="000920F4" w:rsidRPr="000036B3" w:rsidRDefault="000920F4">
            <w:pPr>
              <w:spacing w:line="254" w:lineRule="auto"/>
              <w:jc w:val="both"/>
              <w:rPr>
                <w:lang w:eastAsia="en-US"/>
              </w:rPr>
            </w:pPr>
          </w:p>
          <w:p w14:paraId="5F164860" w14:textId="77777777" w:rsidR="000920F4" w:rsidRPr="000036B3" w:rsidRDefault="000920F4">
            <w:pPr>
              <w:spacing w:line="254" w:lineRule="auto"/>
              <w:jc w:val="both"/>
              <w:rPr>
                <w:lang w:eastAsia="en-US"/>
              </w:rPr>
            </w:pPr>
          </w:p>
          <w:p w14:paraId="74E37904" w14:textId="77777777" w:rsidR="000920F4" w:rsidRPr="000036B3" w:rsidRDefault="000920F4">
            <w:pPr>
              <w:spacing w:line="254" w:lineRule="auto"/>
              <w:jc w:val="both"/>
              <w:rPr>
                <w:lang w:eastAsia="en-US"/>
              </w:rPr>
            </w:pPr>
          </w:p>
          <w:p w14:paraId="55A68F1B" w14:textId="77777777" w:rsidR="000920F4" w:rsidRPr="000036B3" w:rsidRDefault="000920F4">
            <w:pPr>
              <w:spacing w:line="254" w:lineRule="auto"/>
              <w:jc w:val="both"/>
              <w:rPr>
                <w:lang w:eastAsia="en-US"/>
              </w:rPr>
            </w:pPr>
          </w:p>
          <w:p w14:paraId="71CCD400" w14:textId="77777777" w:rsidR="000920F4" w:rsidRPr="000036B3" w:rsidRDefault="000920F4">
            <w:pPr>
              <w:spacing w:line="254" w:lineRule="auto"/>
              <w:rPr>
                <w:lang w:eastAsia="en-US"/>
              </w:rPr>
            </w:pPr>
            <w:r w:rsidRPr="000036B3">
              <w:rPr>
                <w:lang w:eastAsia="en-US"/>
              </w:rPr>
              <w:t xml:space="preserve">____________________ / </w:t>
            </w:r>
            <w:sdt>
              <w:sdtPr>
                <w:rPr>
                  <w:rStyle w:val="120"/>
                  <w:lang w:eastAsia="en-US"/>
                </w:rPr>
                <w:alias w:val="мтФИОПокупателя"/>
                <w:tag w:val="мтФИОПокупателя"/>
                <w:id w:val="106722126"/>
                <w:placeholder>
                  <w:docPart w:val="67A453433AB742AE974ADAE8F0189957"/>
                </w:placeholder>
              </w:sdtPr>
              <w:sdtEndPr>
                <w:rPr>
                  <w:rStyle w:val="120"/>
                </w:rPr>
              </w:sdtEndPr>
              <w:sdtContent>
                <w:r w:rsidRPr="000036B3">
                  <w:rPr>
                    <w:rStyle w:val="120"/>
                    <w:lang w:eastAsia="en-US"/>
                  </w:rPr>
                  <w:t>мтФИОПокупателя</w:t>
                </w:r>
              </w:sdtContent>
            </w:sdt>
          </w:p>
          <w:p w14:paraId="59EDF1FE" w14:textId="77777777" w:rsidR="000920F4" w:rsidRPr="000036B3" w:rsidRDefault="000920F4">
            <w:pPr>
              <w:spacing w:line="254" w:lineRule="auto"/>
              <w:jc w:val="both"/>
              <w:rPr>
                <w:vertAlign w:val="subscript"/>
                <w:lang w:eastAsia="en-US"/>
              </w:rPr>
            </w:pPr>
            <w:r w:rsidRPr="000036B3">
              <w:rPr>
                <w:vertAlign w:val="superscript"/>
                <w:lang w:eastAsia="en-US"/>
              </w:rPr>
              <w:t>(подпись)</w:t>
            </w:r>
          </w:p>
        </w:tc>
      </w:tr>
    </w:tbl>
    <w:p w14:paraId="24C5BA46" w14:textId="77777777" w:rsidR="000920F4" w:rsidRPr="000036B3" w:rsidRDefault="000920F4" w:rsidP="000920F4"/>
    <w:p w14:paraId="5087CF58" w14:textId="77777777" w:rsidR="000920F4" w:rsidRPr="000036B3" w:rsidRDefault="000920F4" w:rsidP="000920F4"/>
    <w:p w14:paraId="40F0A732" w14:textId="77777777" w:rsidR="00114216" w:rsidRPr="000036B3" w:rsidRDefault="00C3136B" w:rsidP="00C3136B">
      <w:pPr>
        <w:jc w:val="right"/>
      </w:pPr>
      <w:r w:rsidRPr="000036B3">
        <w:br w:type="page"/>
      </w:r>
    </w:p>
    <w:p w14:paraId="6B4AF73D" w14:textId="77777777" w:rsidR="00114216" w:rsidRPr="000036B3" w:rsidRDefault="00114216" w:rsidP="00C3136B">
      <w:pPr>
        <w:jc w:val="right"/>
      </w:pPr>
    </w:p>
    <w:p w14:paraId="35FBC357" w14:textId="77777777" w:rsidR="00C3136B" w:rsidRPr="000036B3" w:rsidRDefault="00C3136B" w:rsidP="00C3136B">
      <w:pPr>
        <w:jc w:val="right"/>
      </w:pPr>
      <w:r w:rsidRPr="000036B3">
        <w:t>Приложение № 2</w:t>
      </w:r>
    </w:p>
    <w:p w14:paraId="1681B4E7" w14:textId="77777777" w:rsidR="00C3136B" w:rsidRPr="000036B3" w:rsidRDefault="00C3136B" w:rsidP="00C3136B">
      <w:pPr>
        <w:pStyle w:val="6"/>
        <w:spacing w:before="0" w:after="0"/>
        <w:jc w:val="right"/>
        <w:rPr>
          <w:b w:val="0"/>
          <w:sz w:val="24"/>
          <w:szCs w:val="24"/>
        </w:rPr>
      </w:pPr>
      <w:r w:rsidRPr="000036B3">
        <w:rPr>
          <w:b w:val="0"/>
          <w:sz w:val="24"/>
          <w:szCs w:val="24"/>
        </w:rPr>
        <w:t xml:space="preserve">к Договору участия в долевом строительстве </w:t>
      </w:r>
    </w:p>
    <w:p w14:paraId="0905C2A9" w14:textId="77777777" w:rsidR="00160E2E" w:rsidRPr="000036B3" w:rsidRDefault="00160E2E" w:rsidP="00160E2E">
      <w:pPr>
        <w:pStyle w:val="6"/>
        <w:spacing w:before="0" w:after="0"/>
        <w:jc w:val="right"/>
        <w:rPr>
          <w:b w:val="0"/>
          <w:sz w:val="24"/>
          <w:szCs w:val="24"/>
        </w:rPr>
      </w:pPr>
      <w:r w:rsidRPr="000036B3">
        <w:rPr>
          <w:b w:val="0"/>
          <w:sz w:val="24"/>
          <w:szCs w:val="24"/>
        </w:rPr>
        <w:t xml:space="preserve">от </w:t>
      </w:r>
      <w:sdt>
        <w:sdtPr>
          <w:rPr>
            <w:rStyle w:val="120"/>
            <w:b w:val="0"/>
            <w:szCs w:val="24"/>
          </w:rPr>
          <w:alias w:val="мтДатаДоговора"/>
          <w:tag w:val="мтДатаДоговора"/>
          <w:id w:val="-1022085001"/>
          <w:placeholder>
            <w:docPart w:val="CFE70D5E2EE44943A844ABCFAB965077"/>
          </w:placeholder>
        </w:sdtPr>
        <w:sdtEndPr>
          <w:rPr>
            <w:rStyle w:val="120"/>
          </w:rPr>
        </w:sdtEndPr>
        <w:sdtContent>
          <w:r w:rsidRPr="000036B3">
            <w:rPr>
              <w:rStyle w:val="120"/>
              <w:b w:val="0"/>
              <w:szCs w:val="24"/>
            </w:rPr>
            <w:t>мтДатаДоговора</w:t>
          </w:r>
        </w:sdtContent>
      </w:sdt>
      <w:r w:rsidRPr="000036B3">
        <w:rPr>
          <w:b w:val="0"/>
          <w:sz w:val="24"/>
          <w:szCs w:val="24"/>
        </w:rPr>
        <w:t xml:space="preserve"> № </w:t>
      </w:r>
      <w:sdt>
        <w:sdtPr>
          <w:rPr>
            <w:rStyle w:val="120"/>
            <w:b w:val="0"/>
            <w:szCs w:val="24"/>
          </w:rPr>
          <w:alias w:val="мтНомерДоговора"/>
          <w:tag w:val="мтНомерДоговора"/>
          <w:id w:val="1847676217"/>
          <w:placeholder>
            <w:docPart w:val="91A6C201B3134D4A9933C505B921285A"/>
          </w:placeholder>
        </w:sdtPr>
        <w:sdtEndPr>
          <w:rPr>
            <w:rStyle w:val="120"/>
          </w:rPr>
        </w:sdtEndPr>
        <w:sdtContent>
          <w:r w:rsidRPr="000036B3">
            <w:rPr>
              <w:rStyle w:val="120"/>
              <w:b w:val="0"/>
              <w:szCs w:val="24"/>
            </w:rPr>
            <w:t>мтНомерДоговора</w:t>
          </w:r>
        </w:sdtContent>
      </w:sdt>
    </w:p>
    <w:p w14:paraId="3D097E79" w14:textId="77777777" w:rsidR="00C3136B" w:rsidRPr="000036B3" w:rsidRDefault="00C3136B" w:rsidP="00C3136B"/>
    <w:p w14:paraId="3045C0D3" w14:textId="3ABD0CA3" w:rsidR="00C3136B" w:rsidRPr="000036B3" w:rsidRDefault="00C3136B" w:rsidP="00160E2E">
      <w:pPr>
        <w:jc w:val="center"/>
        <w:rPr>
          <w:b/>
        </w:rPr>
      </w:pPr>
      <w:r w:rsidRPr="000036B3">
        <w:rPr>
          <w:b/>
        </w:rPr>
        <w:t>План</w:t>
      </w:r>
      <w:r w:rsidR="008628FB" w:rsidRPr="000036B3">
        <w:rPr>
          <w:b/>
        </w:rPr>
        <w:t>ировка</w:t>
      </w:r>
      <w:r w:rsidRPr="000036B3">
        <w:rPr>
          <w:b/>
        </w:rPr>
        <w:t xml:space="preserve"> </w:t>
      </w:r>
      <w:r w:rsidR="002D4240" w:rsidRPr="000036B3">
        <w:rPr>
          <w:b/>
        </w:rPr>
        <w:t>Машино-места</w:t>
      </w:r>
      <w:r w:rsidRPr="000036B3">
        <w:rPr>
          <w:b/>
        </w:rPr>
        <w:t xml:space="preserve"> и местоположение </w:t>
      </w:r>
      <w:r w:rsidR="002D4240" w:rsidRPr="000036B3">
        <w:rPr>
          <w:b/>
        </w:rPr>
        <w:t>Машино-места</w:t>
      </w:r>
      <w:r w:rsidRPr="000036B3">
        <w:rPr>
          <w:b/>
        </w:rPr>
        <w:t xml:space="preserve"> на</w:t>
      </w:r>
      <w:r w:rsidR="00C66B5C" w:rsidRPr="000036B3">
        <w:rPr>
          <w:b/>
        </w:rPr>
        <w:t xml:space="preserve"> </w:t>
      </w:r>
      <w:sdt>
        <w:sdtPr>
          <w:rPr>
            <w:rStyle w:val="12"/>
          </w:rPr>
          <w:alias w:val="мтНомерЭтажа"/>
          <w:tag w:val="мтНомерЭтажа"/>
          <w:id w:val="1912114648"/>
          <w:placeholder>
            <w:docPart w:val="C35C7674EAC64B93AA3CE018B186C050"/>
          </w:placeholder>
        </w:sdtPr>
        <w:sdtEndPr>
          <w:rPr>
            <w:rStyle w:val="12"/>
          </w:rPr>
        </w:sdtEndPr>
        <w:sdtContent>
          <w:r w:rsidR="00C66B5C" w:rsidRPr="000036B3">
            <w:rPr>
              <w:rStyle w:val="12"/>
            </w:rPr>
            <w:t>мтНомерЭтажа</w:t>
          </w:r>
        </w:sdtContent>
      </w:sdt>
      <w:r w:rsidRPr="000036B3">
        <w:rPr>
          <w:b/>
        </w:rPr>
        <w:t xml:space="preserve"> этаже Здания</w:t>
      </w:r>
    </w:p>
    <w:p w14:paraId="7F032275" w14:textId="77777777" w:rsidR="00160E2E" w:rsidRPr="000036B3" w:rsidRDefault="00160E2E" w:rsidP="00160E2E">
      <w:pPr>
        <w:jc w:val="center"/>
        <w:rPr>
          <w:b/>
        </w:rPr>
      </w:pPr>
    </w:p>
    <w:p w14:paraId="364DF178" w14:textId="77777777" w:rsidR="00C3136B" w:rsidRPr="000036B3" w:rsidRDefault="00D46329" w:rsidP="00C3136B">
      <w:pPr>
        <w:jc w:val="center"/>
        <w:rPr>
          <w:b/>
        </w:rPr>
      </w:pPr>
      <w:sdt>
        <w:sdtPr>
          <w:rPr>
            <w:b/>
          </w:rPr>
          <w:alias w:val="миПланировка"/>
          <w:tag w:val="миПланировка"/>
          <w:id w:val="-2102023794"/>
          <w:placeholder>
            <w:docPart w:val="1481A0A03A1540BDB67C1F58E96479C9"/>
          </w:placeholder>
        </w:sdtPr>
        <w:sdtEndPr/>
        <w:sdtContent>
          <w:r w:rsidR="00160E2E" w:rsidRPr="000036B3">
            <w:rPr>
              <w:rFonts w:ascii="Calibri" w:hAnsi="Calibri"/>
            </w:rPr>
            <w:t>миПланировка</w:t>
          </w:r>
        </w:sdtContent>
      </w:sdt>
    </w:p>
    <w:p w14:paraId="673551F2" w14:textId="77777777" w:rsidR="00C3136B" w:rsidRPr="000036B3" w:rsidRDefault="00C3136B" w:rsidP="00C3136B">
      <w:pPr>
        <w:jc w:val="both"/>
      </w:pPr>
    </w:p>
    <w:p w14:paraId="0395AA74" w14:textId="188715A2" w:rsidR="00C3136B" w:rsidRPr="000036B3" w:rsidRDefault="002D4240" w:rsidP="00C3136B">
      <w:pPr>
        <w:ind w:firstLine="567"/>
        <w:jc w:val="both"/>
      </w:pPr>
      <w:r w:rsidRPr="000036B3">
        <w:t>Машино-место</w:t>
      </w:r>
      <w:r w:rsidR="00C3136B" w:rsidRPr="000036B3">
        <w:t xml:space="preserve">, </w:t>
      </w:r>
      <w:r w:rsidR="00C63717" w:rsidRPr="000036B3">
        <w:t xml:space="preserve">являющееся </w:t>
      </w:r>
      <w:r w:rsidR="00C3136B" w:rsidRPr="000036B3">
        <w:t xml:space="preserve">объектом долевого строительства по Договору, </w:t>
      </w:r>
      <w:r w:rsidR="00C63717" w:rsidRPr="000036B3">
        <w:t xml:space="preserve">выделено </w:t>
      </w:r>
      <w:r w:rsidR="00C3136B" w:rsidRPr="000036B3">
        <w:t>серым цветом.</w:t>
      </w:r>
    </w:p>
    <w:p w14:paraId="1FB8C915" w14:textId="1155B2A2" w:rsidR="004278C6" w:rsidRPr="000036B3" w:rsidRDefault="00C3136B" w:rsidP="004278C6">
      <w:pPr>
        <w:ind w:firstLine="567"/>
        <w:jc w:val="both"/>
      </w:pPr>
      <w:r w:rsidRPr="000036B3">
        <w:t>План</w:t>
      </w:r>
      <w:r w:rsidR="008628FB" w:rsidRPr="000036B3">
        <w:t>ировка</w:t>
      </w:r>
      <w:r w:rsidRPr="000036B3">
        <w:t xml:space="preserve"> </w:t>
      </w:r>
      <w:r w:rsidR="002D4240" w:rsidRPr="000036B3">
        <w:t>Машино-места</w:t>
      </w:r>
      <w:r w:rsidRPr="000036B3">
        <w:t xml:space="preserve"> определен</w:t>
      </w:r>
      <w:r w:rsidR="008628FB" w:rsidRPr="000036B3">
        <w:t>а</w:t>
      </w:r>
      <w:r w:rsidRPr="000036B3">
        <w:t xml:space="preserve"> на основании проектной документации.</w:t>
      </w:r>
    </w:p>
    <w:p w14:paraId="18AB3F25" w14:textId="77777777" w:rsidR="00C3136B" w:rsidRPr="000036B3" w:rsidRDefault="00C3136B" w:rsidP="00C3136B"/>
    <w:p w14:paraId="7CA21A59" w14:textId="77777777" w:rsidR="00C3136B" w:rsidRPr="000036B3" w:rsidRDefault="00C3136B" w:rsidP="00C3136B">
      <w:pPr>
        <w:jc w:val="center"/>
        <w:rPr>
          <w:snapToGrid w:val="0"/>
          <w:w w:val="0"/>
          <w:u w:color="000000"/>
          <w:bdr w:val="none" w:sz="0" w:space="0" w:color="000000"/>
          <w:shd w:val="clear" w:color="000000" w:fill="000000"/>
        </w:rPr>
      </w:pPr>
      <w:r w:rsidRPr="000036B3">
        <w:rPr>
          <w:b/>
        </w:rPr>
        <w:t>Подписи Сторон:</w:t>
      </w:r>
    </w:p>
    <w:p w14:paraId="71D9B31A" w14:textId="77777777" w:rsidR="00C3136B" w:rsidRPr="000036B3" w:rsidRDefault="00C3136B" w:rsidP="00C3136B">
      <w:pPr>
        <w:jc w:val="center"/>
        <w:rPr>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036B3" w:rsidRPr="000036B3" w14:paraId="1DD3412E" w14:textId="77777777" w:rsidTr="002D4240">
        <w:tc>
          <w:tcPr>
            <w:tcW w:w="5144" w:type="dxa"/>
            <w:tcBorders>
              <w:top w:val="nil"/>
              <w:left w:val="nil"/>
              <w:bottom w:val="nil"/>
              <w:right w:val="nil"/>
            </w:tcBorders>
          </w:tcPr>
          <w:p w14:paraId="47B8E681" w14:textId="77777777" w:rsidR="00C3136B" w:rsidRPr="000036B3" w:rsidRDefault="00C3136B" w:rsidP="002D4240">
            <w:pPr>
              <w:rPr>
                <w:b/>
              </w:rPr>
            </w:pPr>
            <w:r w:rsidRPr="000036B3">
              <w:rPr>
                <w:b/>
              </w:rPr>
              <w:t>Застройщик:</w:t>
            </w:r>
          </w:p>
          <w:p w14:paraId="1B6FB8A9" w14:textId="77777777" w:rsidR="008628FB" w:rsidRPr="000036B3" w:rsidRDefault="008628FB" w:rsidP="008628FB">
            <w:r w:rsidRPr="000036B3">
              <w:t xml:space="preserve">Генеральный директор </w:t>
            </w:r>
          </w:p>
          <w:p w14:paraId="280BDE0C" w14:textId="77777777" w:rsidR="008628FB" w:rsidRPr="000036B3" w:rsidRDefault="008628FB" w:rsidP="008628FB">
            <w:r w:rsidRPr="000036B3">
              <w:t xml:space="preserve">Общества с ограниченной ответственностью </w:t>
            </w:r>
          </w:p>
          <w:p w14:paraId="6A52441B" w14:textId="77777777" w:rsidR="008628FB" w:rsidRPr="000036B3" w:rsidRDefault="008628FB" w:rsidP="008628FB">
            <w:r w:rsidRPr="000036B3">
              <w:t>«РУБЛЕВСКИЙ ПАРК»</w:t>
            </w:r>
          </w:p>
          <w:p w14:paraId="710BA02A" w14:textId="77777777" w:rsidR="008628FB" w:rsidRPr="000036B3" w:rsidRDefault="008628FB" w:rsidP="008628FB"/>
          <w:p w14:paraId="660C5BB9" w14:textId="77777777" w:rsidR="004278C6" w:rsidRPr="000036B3" w:rsidRDefault="004278C6" w:rsidP="008628FB"/>
          <w:p w14:paraId="0327BAC7" w14:textId="77777777" w:rsidR="008628FB" w:rsidRPr="000036B3" w:rsidRDefault="008628FB" w:rsidP="008628FB">
            <w:r w:rsidRPr="000036B3">
              <w:t>_______________________/ А.В. Мишкин</w:t>
            </w:r>
          </w:p>
          <w:p w14:paraId="26350D5B" w14:textId="77777777" w:rsidR="00C3136B" w:rsidRPr="000036B3" w:rsidRDefault="008628FB" w:rsidP="008628FB">
            <w:pPr>
              <w:rPr>
                <w:b/>
                <w:vertAlign w:val="superscript"/>
              </w:rPr>
            </w:pPr>
            <w:r w:rsidRPr="000036B3">
              <w:rPr>
                <w:vertAlign w:val="superscript"/>
                <w:lang w:eastAsia="en-US"/>
              </w:rPr>
              <w:t>(подпись, м.п.)</w:t>
            </w:r>
          </w:p>
        </w:tc>
        <w:tc>
          <w:tcPr>
            <w:tcW w:w="4860" w:type="dxa"/>
            <w:tcBorders>
              <w:top w:val="nil"/>
              <w:left w:val="nil"/>
              <w:bottom w:val="nil"/>
              <w:right w:val="nil"/>
            </w:tcBorders>
          </w:tcPr>
          <w:p w14:paraId="5C4E2437" w14:textId="77777777" w:rsidR="00C3136B" w:rsidRPr="000036B3" w:rsidRDefault="00C3136B" w:rsidP="002D4240">
            <w:pPr>
              <w:ind w:left="-227" w:firstLine="227"/>
              <w:rPr>
                <w:b/>
              </w:rPr>
            </w:pPr>
            <w:r w:rsidRPr="000036B3">
              <w:rPr>
                <w:b/>
              </w:rPr>
              <w:t>Участник:</w:t>
            </w:r>
          </w:p>
          <w:p w14:paraId="3CD03FC0" w14:textId="77777777" w:rsidR="00160E2E" w:rsidRPr="000036B3" w:rsidRDefault="00D46329" w:rsidP="00160E2E">
            <w:pPr>
              <w:keepNext/>
              <w:autoSpaceDE w:val="0"/>
              <w:autoSpaceDN w:val="0"/>
              <w:adjustRightInd w:val="0"/>
              <w:rPr>
                <w:b/>
              </w:rPr>
            </w:pPr>
            <w:sdt>
              <w:sdtPr>
                <w:rPr>
                  <w:rStyle w:val="120"/>
                </w:rPr>
                <w:alias w:val="мтКРТ_ОсновнойПокупательПолноеФИО"/>
                <w:tag w:val="мтКРТ_ОсновнойПокупательПолноеФИО"/>
                <w:id w:val="-451788229"/>
                <w:placeholder>
                  <w:docPart w:val="491B96D1B2DB4A54BFE43627DEC1A7C1"/>
                </w:placeholder>
              </w:sdtPr>
              <w:sdtEndPr>
                <w:rPr>
                  <w:rStyle w:val="120"/>
                </w:rPr>
              </w:sdtEndPr>
              <w:sdtContent>
                <w:r w:rsidR="00160E2E" w:rsidRPr="000036B3">
                  <w:rPr>
                    <w:rStyle w:val="120"/>
                  </w:rPr>
                  <w:t>мтКРТ_ОсновнойПокупательПолноеФИО</w:t>
                </w:r>
              </w:sdtContent>
            </w:sdt>
          </w:p>
          <w:p w14:paraId="1C2A8690" w14:textId="77777777" w:rsidR="00160E2E" w:rsidRPr="000036B3" w:rsidRDefault="00160E2E" w:rsidP="00160E2E">
            <w:pPr>
              <w:jc w:val="both"/>
              <w:rPr>
                <w:lang w:eastAsia="en-US"/>
              </w:rPr>
            </w:pPr>
          </w:p>
          <w:p w14:paraId="267905AD" w14:textId="77777777" w:rsidR="00160E2E" w:rsidRPr="000036B3" w:rsidRDefault="00160E2E" w:rsidP="00160E2E">
            <w:pPr>
              <w:jc w:val="both"/>
              <w:rPr>
                <w:lang w:eastAsia="en-US"/>
              </w:rPr>
            </w:pPr>
          </w:p>
          <w:p w14:paraId="0BDB7CA4" w14:textId="77777777" w:rsidR="00160E2E" w:rsidRPr="000036B3" w:rsidRDefault="00160E2E" w:rsidP="00160E2E">
            <w:pPr>
              <w:jc w:val="both"/>
              <w:rPr>
                <w:lang w:eastAsia="en-US"/>
              </w:rPr>
            </w:pPr>
          </w:p>
          <w:p w14:paraId="7E495B4B" w14:textId="77777777" w:rsidR="00160E2E" w:rsidRPr="000036B3" w:rsidRDefault="00160E2E" w:rsidP="00160E2E">
            <w:pPr>
              <w:jc w:val="both"/>
              <w:rPr>
                <w:lang w:eastAsia="en-US"/>
              </w:rPr>
            </w:pPr>
          </w:p>
          <w:p w14:paraId="5F404388" w14:textId="77777777" w:rsidR="00160E2E" w:rsidRPr="000036B3" w:rsidRDefault="0071251B" w:rsidP="00160E2E">
            <w:pPr>
              <w:rPr>
                <w:lang w:eastAsia="en-US"/>
              </w:rPr>
            </w:pPr>
            <w:r w:rsidRPr="000036B3">
              <w:rPr>
                <w:lang w:eastAsia="en-US"/>
              </w:rPr>
              <w:t>______________</w:t>
            </w:r>
            <w:r w:rsidR="00160E2E" w:rsidRPr="000036B3">
              <w:rPr>
                <w:lang w:eastAsia="en-US"/>
              </w:rPr>
              <w:t>______ /</w:t>
            </w:r>
            <w:r w:rsidR="00160E2E" w:rsidRPr="000036B3">
              <w:t xml:space="preserve"> </w:t>
            </w:r>
            <w:sdt>
              <w:sdtPr>
                <w:rPr>
                  <w:rStyle w:val="120"/>
                </w:rPr>
                <w:alias w:val="мтФИОПокупателя"/>
                <w:tag w:val="мтФИОПокупателя"/>
                <w:id w:val="784848658"/>
                <w:placeholder>
                  <w:docPart w:val="B74D7C0349E643A7AB80B094804C6FF9"/>
                </w:placeholder>
              </w:sdtPr>
              <w:sdtEndPr>
                <w:rPr>
                  <w:rStyle w:val="120"/>
                </w:rPr>
              </w:sdtEndPr>
              <w:sdtContent>
                <w:r w:rsidR="00160E2E" w:rsidRPr="000036B3">
                  <w:rPr>
                    <w:rStyle w:val="120"/>
                  </w:rPr>
                  <w:t>мтФИОПокупателя</w:t>
                </w:r>
              </w:sdtContent>
            </w:sdt>
          </w:p>
          <w:p w14:paraId="3F6B98D7" w14:textId="77777777" w:rsidR="00C3136B" w:rsidRPr="000036B3" w:rsidRDefault="00160E2E" w:rsidP="00160E2E">
            <w:pPr>
              <w:jc w:val="both"/>
              <w:rPr>
                <w:vertAlign w:val="subscript"/>
                <w:lang w:eastAsia="en-US"/>
              </w:rPr>
            </w:pPr>
            <w:r w:rsidRPr="000036B3">
              <w:rPr>
                <w:vertAlign w:val="superscript"/>
                <w:lang w:eastAsia="en-US"/>
              </w:rPr>
              <w:t>(подпись)</w:t>
            </w:r>
          </w:p>
        </w:tc>
      </w:tr>
    </w:tbl>
    <w:p w14:paraId="4C7849B7" w14:textId="77777777" w:rsidR="00C3136B" w:rsidRPr="000036B3" w:rsidRDefault="00C3136B" w:rsidP="00C3136B">
      <w:pPr>
        <w:jc w:val="right"/>
      </w:pPr>
    </w:p>
    <w:p w14:paraId="3DB0E0AD" w14:textId="77777777" w:rsidR="00C3136B" w:rsidRPr="000036B3" w:rsidRDefault="00C3136B" w:rsidP="00C3136B">
      <w:pPr>
        <w:jc w:val="right"/>
      </w:pPr>
    </w:p>
    <w:p w14:paraId="45A8159A" w14:textId="77777777" w:rsidR="00C3136B" w:rsidRPr="000036B3" w:rsidRDefault="00C3136B" w:rsidP="00C3136B"/>
    <w:p w14:paraId="5C519D18" w14:textId="77777777" w:rsidR="00560A11" w:rsidRPr="000036B3" w:rsidRDefault="00560A11"/>
    <w:sectPr w:rsidR="00560A11" w:rsidRPr="000036B3" w:rsidSect="00114216">
      <w:headerReference w:type="even" r:id="rId15"/>
      <w:headerReference w:type="default" r:id="rId16"/>
      <w:headerReference w:type="first" r:id="rId17"/>
      <w:footerReference w:type="first" r:id="rId18"/>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B9A2" w14:textId="77777777" w:rsidR="00D46329" w:rsidRDefault="00D46329">
      <w:r>
        <w:separator/>
      </w:r>
    </w:p>
  </w:endnote>
  <w:endnote w:type="continuationSeparator" w:id="0">
    <w:p w14:paraId="6C5D39D6" w14:textId="77777777" w:rsidR="00D46329" w:rsidRDefault="00D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004C" w14:textId="5376CC3C" w:rsidR="002D4240" w:rsidRDefault="002D4240">
    <w:pPr>
      <w:pStyle w:val="af8"/>
      <w:jc w:val="right"/>
    </w:pPr>
    <w:r>
      <w:fldChar w:fldCharType="begin"/>
    </w:r>
    <w:r>
      <w:instrText>PAGE   \* MERGEFORMAT</w:instrText>
    </w:r>
    <w:r>
      <w:fldChar w:fldCharType="separate"/>
    </w:r>
    <w:r w:rsidR="000036B3">
      <w:rPr>
        <w:noProof/>
      </w:rPr>
      <w:t>1</w:t>
    </w:r>
    <w:r>
      <w:fldChar w:fldCharType="end"/>
    </w:r>
  </w:p>
  <w:p w14:paraId="47EB1270" w14:textId="77777777" w:rsidR="002D4240" w:rsidRDefault="002D424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2D8A" w14:textId="77777777" w:rsidR="00D46329" w:rsidRDefault="00D46329">
      <w:r>
        <w:separator/>
      </w:r>
    </w:p>
  </w:footnote>
  <w:footnote w:type="continuationSeparator" w:id="0">
    <w:p w14:paraId="7601E17B" w14:textId="77777777" w:rsidR="00D46329" w:rsidRDefault="00D4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4C20" w14:textId="77777777" w:rsidR="002D4240" w:rsidRDefault="002D4240" w:rsidP="002D424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4A61122" w14:textId="77777777" w:rsidR="002D4240" w:rsidRDefault="002D424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9D5" w14:textId="1DE28556" w:rsidR="002D4240" w:rsidRDefault="002D4240" w:rsidP="002D424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036B3">
      <w:rPr>
        <w:rStyle w:val="af"/>
        <w:noProof/>
      </w:rPr>
      <w:t>10</w:t>
    </w:r>
    <w:r>
      <w:rPr>
        <w:rStyle w:val="af"/>
      </w:rPr>
      <w:fldChar w:fldCharType="end"/>
    </w:r>
  </w:p>
  <w:p w14:paraId="1DD2E071" w14:textId="77777777" w:rsidR="002D4240" w:rsidRDefault="002D424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11" w14:textId="77777777" w:rsidR="002D4240" w:rsidRDefault="002D424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15:restartNumberingAfterBreak="0">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15:restartNumberingAfterBreak="0">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15:restartNumberingAfterBreak="0">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D"/>
    <w:rsid w:val="000036B3"/>
    <w:rsid w:val="00015AFF"/>
    <w:rsid w:val="00040609"/>
    <w:rsid w:val="000920F4"/>
    <w:rsid w:val="000C35A3"/>
    <w:rsid w:val="00114216"/>
    <w:rsid w:val="00150D85"/>
    <w:rsid w:val="00160E2E"/>
    <w:rsid w:val="00183B8F"/>
    <w:rsid w:val="001B513D"/>
    <w:rsid w:val="00264F87"/>
    <w:rsid w:val="00292421"/>
    <w:rsid w:val="002B418D"/>
    <w:rsid w:val="002D4240"/>
    <w:rsid w:val="002E190F"/>
    <w:rsid w:val="003029C9"/>
    <w:rsid w:val="00404A40"/>
    <w:rsid w:val="004278C6"/>
    <w:rsid w:val="004C5D6E"/>
    <w:rsid w:val="004E7826"/>
    <w:rsid w:val="00511DA6"/>
    <w:rsid w:val="00560A11"/>
    <w:rsid w:val="00591DA7"/>
    <w:rsid w:val="005A0828"/>
    <w:rsid w:val="005F0F7E"/>
    <w:rsid w:val="00603D35"/>
    <w:rsid w:val="0066428E"/>
    <w:rsid w:val="006A3E32"/>
    <w:rsid w:val="006A4722"/>
    <w:rsid w:val="006C29A1"/>
    <w:rsid w:val="0071251B"/>
    <w:rsid w:val="00734B6E"/>
    <w:rsid w:val="007712B4"/>
    <w:rsid w:val="00794A2C"/>
    <w:rsid w:val="007C6470"/>
    <w:rsid w:val="007D0559"/>
    <w:rsid w:val="008514B7"/>
    <w:rsid w:val="008628FB"/>
    <w:rsid w:val="008B1638"/>
    <w:rsid w:val="008E756B"/>
    <w:rsid w:val="00915314"/>
    <w:rsid w:val="00972630"/>
    <w:rsid w:val="00993ADC"/>
    <w:rsid w:val="009A4BFD"/>
    <w:rsid w:val="00A57359"/>
    <w:rsid w:val="00A83A86"/>
    <w:rsid w:val="00AC7302"/>
    <w:rsid w:val="00AF7F6D"/>
    <w:rsid w:val="00B47993"/>
    <w:rsid w:val="00B514FE"/>
    <w:rsid w:val="00B94595"/>
    <w:rsid w:val="00B969C5"/>
    <w:rsid w:val="00C3136B"/>
    <w:rsid w:val="00C50B96"/>
    <w:rsid w:val="00C63717"/>
    <w:rsid w:val="00C66B5C"/>
    <w:rsid w:val="00C92707"/>
    <w:rsid w:val="00D2161E"/>
    <w:rsid w:val="00D33950"/>
    <w:rsid w:val="00D46329"/>
    <w:rsid w:val="00DB70AF"/>
    <w:rsid w:val="00DC53AD"/>
    <w:rsid w:val="00E17209"/>
    <w:rsid w:val="00E23F13"/>
    <w:rsid w:val="00E3340C"/>
    <w:rsid w:val="00E5118A"/>
    <w:rsid w:val="00EA025F"/>
    <w:rsid w:val="00EA3A85"/>
    <w:rsid w:val="00EA5EDC"/>
    <w:rsid w:val="00EB6070"/>
    <w:rsid w:val="00ED1C2B"/>
    <w:rsid w:val="00EE6044"/>
    <w:rsid w:val="00F4636D"/>
    <w:rsid w:val="00F536FD"/>
    <w:rsid w:val="00F6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EA43"/>
  <w15:chartTrackingRefBased/>
  <w15:docId w15:val="{46B7755F-FC77-4CFD-86E3-F02280B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1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136B"/>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rsid w:val="00C313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36B"/>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9"/>
    <w:rsid w:val="00C3136B"/>
    <w:rPr>
      <w:rFonts w:ascii="Times New Roman" w:eastAsia="Times New Roman" w:hAnsi="Times New Roman" w:cs="Times New Roman"/>
      <w:b/>
      <w:bCs/>
      <w:lang w:eastAsia="ru-RU"/>
    </w:rPr>
  </w:style>
  <w:style w:type="character" w:customStyle="1" w:styleId="Heading6Char">
    <w:name w:val="Heading 6 Char"/>
    <w:uiPriority w:val="99"/>
    <w:semiHidden/>
    <w:locked/>
    <w:rsid w:val="00C3136B"/>
    <w:rPr>
      <w:rFonts w:ascii="Calibri" w:hAnsi="Calibri" w:cs="Times New Roman"/>
      <w:b/>
      <w:bCs/>
    </w:rPr>
  </w:style>
  <w:style w:type="paragraph" w:styleId="a3">
    <w:name w:val="Body Text Indent"/>
    <w:basedOn w:val="a"/>
    <w:link w:val="a4"/>
    <w:uiPriority w:val="99"/>
    <w:rsid w:val="00C3136B"/>
    <w:pPr>
      <w:ind w:firstLine="900"/>
    </w:pPr>
    <w:rPr>
      <w:sz w:val="28"/>
    </w:rPr>
  </w:style>
  <w:style w:type="character" w:customStyle="1" w:styleId="a4">
    <w:name w:val="Основной текст с отступом Знак"/>
    <w:basedOn w:val="a0"/>
    <w:link w:val="a3"/>
    <w:uiPriority w:val="99"/>
    <w:rsid w:val="00C3136B"/>
    <w:rPr>
      <w:rFonts w:ascii="Times New Roman" w:eastAsia="Times New Roman" w:hAnsi="Times New Roman" w:cs="Times New Roman"/>
      <w:sz w:val="28"/>
      <w:szCs w:val="24"/>
      <w:lang w:eastAsia="ru-RU"/>
    </w:rPr>
  </w:style>
  <w:style w:type="paragraph" w:styleId="2">
    <w:name w:val="Body Text Indent 2"/>
    <w:basedOn w:val="a"/>
    <w:link w:val="20"/>
    <w:rsid w:val="00C3136B"/>
    <w:pPr>
      <w:spacing w:after="120" w:line="480" w:lineRule="auto"/>
      <w:ind w:left="283"/>
    </w:pPr>
  </w:style>
  <w:style w:type="character" w:customStyle="1" w:styleId="20">
    <w:name w:val="Основной текст с отступом 2 Знак"/>
    <w:basedOn w:val="a0"/>
    <w:link w:val="2"/>
    <w:rsid w:val="00C3136B"/>
    <w:rPr>
      <w:rFonts w:ascii="Times New Roman" w:eastAsia="Times New Roman" w:hAnsi="Times New Roman" w:cs="Times New Roman"/>
      <w:sz w:val="24"/>
      <w:szCs w:val="24"/>
      <w:lang w:eastAsia="ru-RU"/>
    </w:rPr>
  </w:style>
  <w:style w:type="paragraph" w:styleId="a5">
    <w:name w:val="Body Text"/>
    <w:basedOn w:val="a"/>
    <w:link w:val="a6"/>
    <w:uiPriority w:val="99"/>
    <w:rsid w:val="00C3136B"/>
    <w:pPr>
      <w:spacing w:after="120"/>
    </w:pPr>
  </w:style>
  <w:style w:type="character" w:customStyle="1" w:styleId="a6">
    <w:name w:val="Основной текст Знак"/>
    <w:basedOn w:val="a0"/>
    <w:link w:val="a5"/>
    <w:uiPriority w:val="99"/>
    <w:rsid w:val="00C3136B"/>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136B"/>
    <w:pPr>
      <w:spacing w:after="120"/>
      <w:ind w:left="283"/>
    </w:pPr>
    <w:rPr>
      <w:sz w:val="16"/>
      <w:szCs w:val="16"/>
    </w:rPr>
  </w:style>
  <w:style w:type="character" w:customStyle="1" w:styleId="30">
    <w:name w:val="Основной текст с отступом 3 Знак"/>
    <w:basedOn w:val="a0"/>
    <w:link w:val="3"/>
    <w:uiPriority w:val="99"/>
    <w:rsid w:val="00C3136B"/>
    <w:rPr>
      <w:rFonts w:ascii="Times New Roman" w:eastAsia="Times New Roman" w:hAnsi="Times New Roman" w:cs="Times New Roman"/>
      <w:sz w:val="16"/>
      <w:szCs w:val="16"/>
      <w:lang w:eastAsia="ru-RU"/>
    </w:rPr>
  </w:style>
  <w:style w:type="character" w:styleId="a7">
    <w:name w:val="Hyperlink"/>
    <w:uiPriority w:val="99"/>
    <w:rsid w:val="00C3136B"/>
    <w:rPr>
      <w:rFonts w:cs="Times New Roman"/>
      <w:color w:val="0000FF"/>
      <w:u w:val="single"/>
    </w:rPr>
  </w:style>
  <w:style w:type="paragraph" w:styleId="a8">
    <w:name w:val="Title"/>
    <w:basedOn w:val="a"/>
    <w:link w:val="a9"/>
    <w:uiPriority w:val="99"/>
    <w:qFormat/>
    <w:rsid w:val="00C3136B"/>
    <w:pPr>
      <w:ind w:firstLine="900"/>
      <w:jc w:val="center"/>
    </w:pPr>
    <w:rPr>
      <w:sz w:val="28"/>
    </w:rPr>
  </w:style>
  <w:style w:type="character" w:customStyle="1" w:styleId="a9">
    <w:name w:val="Заголовок Знак"/>
    <w:basedOn w:val="a0"/>
    <w:link w:val="a8"/>
    <w:uiPriority w:val="99"/>
    <w:rsid w:val="00C3136B"/>
    <w:rPr>
      <w:rFonts w:ascii="Times New Roman" w:eastAsia="Times New Roman" w:hAnsi="Times New Roman" w:cs="Times New Roman"/>
      <w:sz w:val="28"/>
      <w:szCs w:val="24"/>
      <w:lang w:eastAsia="ru-RU"/>
    </w:rPr>
  </w:style>
  <w:style w:type="paragraph" w:styleId="aa">
    <w:name w:val="List Paragraph"/>
    <w:basedOn w:val="a"/>
    <w:uiPriority w:val="99"/>
    <w:qFormat/>
    <w:rsid w:val="00C3136B"/>
    <w:pPr>
      <w:ind w:left="720"/>
      <w:contextualSpacing/>
    </w:pPr>
  </w:style>
  <w:style w:type="paragraph" w:styleId="ab">
    <w:name w:val="Balloon Text"/>
    <w:basedOn w:val="a"/>
    <w:link w:val="ac"/>
    <w:uiPriority w:val="99"/>
    <w:semiHidden/>
    <w:rsid w:val="00C3136B"/>
    <w:rPr>
      <w:rFonts w:ascii="Tahoma" w:hAnsi="Tahoma" w:cs="Tahoma"/>
      <w:sz w:val="16"/>
      <w:szCs w:val="16"/>
    </w:rPr>
  </w:style>
  <w:style w:type="character" w:customStyle="1" w:styleId="ac">
    <w:name w:val="Текст выноски Знак"/>
    <w:basedOn w:val="a0"/>
    <w:link w:val="ab"/>
    <w:uiPriority w:val="99"/>
    <w:semiHidden/>
    <w:rsid w:val="00C3136B"/>
    <w:rPr>
      <w:rFonts w:ascii="Tahoma" w:eastAsia="Times New Roman" w:hAnsi="Tahoma" w:cs="Tahoma"/>
      <w:sz w:val="16"/>
      <w:szCs w:val="16"/>
      <w:lang w:eastAsia="ru-RU"/>
    </w:rPr>
  </w:style>
  <w:style w:type="character" w:customStyle="1" w:styleId="5">
    <w:name w:val="Знак Знак5"/>
    <w:uiPriority w:val="99"/>
    <w:locked/>
    <w:rsid w:val="00C3136B"/>
    <w:rPr>
      <w:rFonts w:ascii="Times New Roman" w:hAnsi="Times New Roman" w:cs="Times New Roman"/>
      <w:sz w:val="24"/>
      <w:szCs w:val="24"/>
      <w:lang w:eastAsia="ru-RU"/>
    </w:rPr>
  </w:style>
  <w:style w:type="character" w:customStyle="1" w:styleId="4">
    <w:name w:val="Знак Знак4"/>
    <w:uiPriority w:val="99"/>
    <w:locked/>
    <w:rsid w:val="00C3136B"/>
    <w:rPr>
      <w:rFonts w:ascii="Times New Roman" w:hAnsi="Times New Roman" w:cs="Times New Roman"/>
      <w:sz w:val="24"/>
      <w:szCs w:val="24"/>
      <w:lang w:eastAsia="ru-RU"/>
    </w:rPr>
  </w:style>
  <w:style w:type="character" w:customStyle="1" w:styleId="31">
    <w:name w:val="Знак Знак3"/>
    <w:uiPriority w:val="99"/>
    <w:locked/>
    <w:rsid w:val="00C3136B"/>
    <w:rPr>
      <w:rFonts w:ascii="Times New Roman" w:hAnsi="Times New Roman" w:cs="Times New Roman"/>
      <w:sz w:val="24"/>
      <w:szCs w:val="24"/>
      <w:lang w:eastAsia="ru-RU"/>
    </w:rPr>
  </w:style>
  <w:style w:type="character" w:customStyle="1" w:styleId="21">
    <w:name w:val="Знак Знак2"/>
    <w:uiPriority w:val="99"/>
    <w:locked/>
    <w:rsid w:val="00C3136B"/>
    <w:rPr>
      <w:rFonts w:ascii="Times New Roman" w:hAnsi="Times New Roman" w:cs="Times New Roman"/>
      <w:sz w:val="16"/>
      <w:szCs w:val="16"/>
      <w:lang w:eastAsia="ru-RU"/>
    </w:rPr>
  </w:style>
  <w:style w:type="paragraph" w:customStyle="1" w:styleId="ConsNonformat">
    <w:name w:val="ConsNonformat"/>
    <w:uiPriority w:val="99"/>
    <w:rsid w:val="00C3136B"/>
    <w:pPr>
      <w:widowControl w:val="0"/>
      <w:spacing w:after="0" w:line="240" w:lineRule="auto"/>
    </w:pPr>
    <w:rPr>
      <w:rFonts w:ascii="Courier New" w:eastAsia="Times New Roman" w:hAnsi="Courier New" w:cs="Times New Roman"/>
      <w:sz w:val="20"/>
      <w:szCs w:val="20"/>
      <w:lang w:eastAsia="ru-RU"/>
    </w:rPr>
  </w:style>
  <w:style w:type="paragraph" w:styleId="ad">
    <w:name w:val="header"/>
    <w:basedOn w:val="a"/>
    <w:link w:val="ae"/>
    <w:uiPriority w:val="99"/>
    <w:rsid w:val="00C3136B"/>
    <w:pPr>
      <w:tabs>
        <w:tab w:val="center" w:pos="4677"/>
        <w:tab w:val="right" w:pos="9355"/>
      </w:tabs>
    </w:pPr>
  </w:style>
  <w:style w:type="character" w:customStyle="1" w:styleId="ae">
    <w:name w:val="Верхний колонтитул Знак"/>
    <w:basedOn w:val="a0"/>
    <w:link w:val="ad"/>
    <w:uiPriority w:val="99"/>
    <w:rsid w:val="00C3136B"/>
    <w:rPr>
      <w:rFonts w:ascii="Times New Roman" w:eastAsia="Times New Roman" w:hAnsi="Times New Roman" w:cs="Times New Roman"/>
      <w:sz w:val="24"/>
      <w:szCs w:val="24"/>
      <w:lang w:eastAsia="ru-RU"/>
    </w:rPr>
  </w:style>
  <w:style w:type="character" w:styleId="af">
    <w:name w:val="page number"/>
    <w:uiPriority w:val="99"/>
    <w:rsid w:val="00C3136B"/>
    <w:rPr>
      <w:rFonts w:cs="Times New Roman"/>
    </w:rPr>
  </w:style>
  <w:style w:type="character" w:customStyle="1" w:styleId="310">
    <w:name w:val="Знак Знак31"/>
    <w:uiPriority w:val="99"/>
    <w:locked/>
    <w:rsid w:val="00C3136B"/>
    <w:rPr>
      <w:rFonts w:eastAsia="Times New Roman" w:cs="Times New Roman"/>
      <w:sz w:val="24"/>
      <w:szCs w:val="24"/>
      <w:lang w:val="ru-RU" w:eastAsia="ru-RU" w:bidi="ar-SA"/>
    </w:rPr>
  </w:style>
  <w:style w:type="paragraph" w:customStyle="1" w:styleId="xbodytext22">
    <w:name w:val="x_bodytext22"/>
    <w:basedOn w:val="a"/>
    <w:uiPriority w:val="99"/>
    <w:rsid w:val="00C3136B"/>
    <w:pPr>
      <w:spacing w:before="100" w:beforeAutospacing="1" w:after="100" w:afterAutospacing="1"/>
    </w:pPr>
    <w:rPr>
      <w:rFonts w:eastAsia="Calibri"/>
    </w:rPr>
  </w:style>
  <w:style w:type="paragraph" w:customStyle="1" w:styleId="xmsonormal">
    <w:name w:val="x_msonormal"/>
    <w:basedOn w:val="a"/>
    <w:uiPriority w:val="99"/>
    <w:rsid w:val="00C3136B"/>
    <w:pPr>
      <w:spacing w:before="100" w:beforeAutospacing="1" w:after="100" w:afterAutospacing="1"/>
    </w:pPr>
    <w:rPr>
      <w:rFonts w:eastAsia="Calibri"/>
    </w:rPr>
  </w:style>
  <w:style w:type="paragraph" w:customStyle="1" w:styleId="xiiiaeuiue">
    <w:name w:val="x_iiiaeuiue"/>
    <w:basedOn w:val="a"/>
    <w:uiPriority w:val="99"/>
    <w:rsid w:val="00C3136B"/>
    <w:pPr>
      <w:spacing w:before="100" w:beforeAutospacing="1" w:after="100" w:afterAutospacing="1"/>
    </w:pPr>
    <w:rPr>
      <w:rFonts w:eastAsia="Calibri"/>
    </w:rPr>
  </w:style>
  <w:style w:type="paragraph" w:styleId="af0">
    <w:name w:val="Plain Text"/>
    <w:basedOn w:val="a"/>
    <w:link w:val="af1"/>
    <w:rsid w:val="00C3136B"/>
    <w:rPr>
      <w:rFonts w:ascii="Courier New" w:eastAsia="SimSun" w:hAnsi="Courier New" w:cs="Courier New"/>
      <w:sz w:val="20"/>
      <w:szCs w:val="20"/>
      <w:lang w:val="fr-FR" w:eastAsia="zh-CN"/>
    </w:rPr>
  </w:style>
  <w:style w:type="character" w:customStyle="1" w:styleId="af1">
    <w:name w:val="Текст Знак"/>
    <w:basedOn w:val="a0"/>
    <w:link w:val="af0"/>
    <w:rsid w:val="00C3136B"/>
    <w:rPr>
      <w:rFonts w:ascii="Courier New" w:eastAsia="SimSun" w:hAnsi="Courier New" w:cs="Courier New"/>
      <w:sz w:val="20"/>
      <w:szCs w:val="20"/>
      <w:lang w:val="fr-FR" w:eastAsia="zh-CN"/>
    </w:rPr>
  </w:style>
  <w:style w:type="character" w:styleId="af2">
    <w:name w:val="annotation reference"/>
    <w:uiPriority w:val="99"/>
    <w:unhideWhenUsed/>
    <w:rsid w:val="00C3136B"/>
    <w:rPr>
      <w:sz w:val="16"/>
      <w:szCs w:val="16"/>
    </w:rPr>
  </w:style>
  <w:style w:type="paragraph" w:styleId="af3">
    <w:name w:val="annotation text"/>
    <w:basedOn w:val="a"/>
    <w:link w:val="af4"/>
    <w:uiPriority w:val="99"/>
    <w:unhideWhenUsed/>
    <w:rsid w:val="00C3136B"/>
    <w:rPr>
      <w:sz w:val="20"/>
      <w:szCs w:val="20"/>
    </w:rPr>
  </w:style>
  <w:style w:type="character" w:customStyle="1" w:styleId="af4">
    <w:name w:val="Текст примечания Знак"/>
    <w:basedOn w:val="a0"/>
    <w:link w:val="af3"/>
    <w:uiPriority w:val="99"/>
    <w:rsid w:val="00C313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3136B"/>
    <w:rPr>
      <w:b/>
      <w:bCs/>
    </w:rPr>
  </w:style>
  <w:style w:type="character" w:customStyle="1" w:styleId="af6">
    <w:name w:val="Тема примечания Знак"/>
    <w:basedOn w:val="af4"/>
    <w:link w:val="af5"/>
    <w:uiPriority w:val="99"/>
    <w:semiHidden/>
    <w:rsid w:val="00C3136B"/>
    <w:rPr>
      <w:rFonts w:ascii="Times New Roman" w:eastAsia="Times New Roman" w:hAnsi="Times New Roman" w:cs="Times New Roman"/>
      <w:b/>
      <w:bCs/>
      <w:sz w:val="20"/>
      <w:szCs w:val="20"/>
      <w:lang w:eastAsia="ru-RU"/>
    </w:rPr>
  </w:style>
  <w:style w:type="paragraph" w:styleId="af7">
    <w:name w:val="Revision"/>
    <w:hidden/>
    <w:uiPriority w:val="99"/>
    <w:semiHidden/>
    <w:rsid w:val="00C3136B"/>
    <w:pPr>
      <w:spacing w:after="0"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3136B"/>
    <w:pPr>
      <w:tabs>
        <w:tab w:val="center" w:pos="4677"/>
        <w:tab w:val="right" w:pos="9355"/>
      </w:tabs>
    </w:pPr>
  </w:style>
  <w:style w:type="character" w:customStyle="1" w:styleId="af9">
    <w:name w:val="Нижний колонтитул Знак"/>
    <w:basedOn w:val="a0"/>
    <w:link w:val="af8"/>
    <w:uiPriority w:val="99"/>
    <w:rsid w:val="00C3136B"/>
    <w:rPr>
      <w:rFonts w:ascii="Times New Roman" w:eastAsia="Times New Roman" w:hAnsi="Times New Roman" w:cs="Times New Roman"/>
      <w:sz w:val="24"/>
      <w:szCs w:val="24"/>
      <w:lang w:eastAsia="ru-RU"/>
    </w:rPr>
  </w:style>
  <w:style w:type="table" w:styleId="afa">
    <w:name w:val="Table Grid"/>
    <w:basedOn w:val="a1"/>
    <w:rsid w:val="00C313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136B"/>
    <w:pPr>
      <w:autoSpaceDE w:val="0"/>
      <w:autoSpaceDN w:val="0"/>
      <w:adjustRightInd w:val="0"/>
      <w:spacing w:after="0" w:line="240" w:lineRule="auto"/>
    </w:pPr>
    <w:rPr>
      <w:rFonts w:ascii="Arial" w:eastAsia="Calibri" w:hAnsi="Arial" w:cs="Arial"/>
      <w:sz w:val="20"/>
      <w:szCs w:val="20"/>
      <w:lang w:eastAsia="ru-RU"/>
    </w:rPr>
  </w:style>
  <w:style w:type="table" w:customStyle="1" w:styleId="-121">
    <w:name w:val="Таблица-сетка 1 светлая — акцент 21"/>
    <w:basedOn w:val="a1"/>
    <w:uiPriority w:val="46"/>
    <w:rsid w:val="00C3136B"/>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C3136B"/>
    <w:pPr>
      <w:ind w:firstLine="900"/>
      <w:jc w:val="center"/>
    </w:pPr>
    <w:rPr>
      <w:sz w:val="28"/>
    </w:rPr>
  </w:style>
  <w:style w:type="paragraph" w:customStyle="1" w:styleId="Default">
    <w:name w:val="Default"/>
    <w:rsid w:val="00C31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semiHidden/>
    <w:unhideWhenUsed/>
    <w:rsid w:val="00C3136B"/>
    <w:rPr>
      <w:sz w:val="20"/>
      <w:szCs w:val="20"/>
    </w:rPr>
  </w:style>
  <w:style w:type="character" w:customStyle="1" w:styleId="afc">
    <w:name w:val="Текст концевой сноски Знак"/>
    <w:basedOn w:val="a0"/>
    <w:link w:val="afb"/>
    <w:uiPriority w:val="99"/>
    <w:semiHidden/>
    <w:rsid w:val="00C3136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C3136B"/>
    <w:rPr>
      <w:vertAlign w:val="superscript"/>
    </w:rPr>
  </w:style>
  <w:style w:type="character" w:customStyle="1" w:styleId="12">
    <w:name w:val="Ж12"/>
    <w:basedOn w:val="a0"/>
    <w:uiPriority w:val="1"/>
    <w:rsid w:val="002B418D"/>
    <w:rPr>
      <w:rFonts w:ascii="Times New Roman" w:hAnsi="Times New Roman"/>
      <w:b/>
      <w:sz w:val="24"/>
    </w:rPr>
  </w:style>
  <w:style w:type="character" w:customStyle="1" w:styleId="110">
    <w:name w:val="О11"/>
    <w:basedOn w:val="a0"/>
    <w:uiPriority w:val="1"/>
    <w:rsid w:val="00C50B96"/>
    <w:rPr>
      <w:rFonts w:ascii="Times New Roman" w:hAnsi="Times New Roman"/>
      <w:sz w:val="22"/>
    </w:rPr>
  </w:style>
  <w:style w:type="character" w:customStyle="1" w:styleId="120">
    <w:name w:val="О12"/>
    <w:basedOn w:val="a0"/>
    <w:uiPriority w:val="1"/>
    <w:rsid w:val="00C50B96"/>
    <w:rPr>
      <w:rFonts w:ascii="Times New Roman" w:hAnsi="Times New Roman"/>
      <w:sz w:val="24"/>
    </w:rPr>
  </w:style>
  <w:style w:type="character" w:customStyle="1" w:styleId="111">
    <w:name w:val="Ж11"/>
    <w:basedOn w:val="a0"/>
    <w:uiPriority w:val="1"/>
    <w:rsid w:val="00915314"/>
    <w:rPr>
      <w:rFonts w:ascii="Times New Roman" w:hAnsi="Times New Roman"/>
      <w:b/>
      <w:sz w:val="22"/>
    </w:rPr>
  </w:style>
  <w:style w:type="character" w:customStyle="1" w:styleId="100">
    <w:name w:val="О10"/>
    <w:basedOn w:val="a0"/>
    <w:uiPriority w:val="1"/>
    <w:rsid w:val="00F4636D"/>
    <w:rPr>
      <w:rFonts w:ascii="Times New Roman" w:hAnsi="Times New Roman"/>
      <w:sz w:val="20"/>
    </w:rPr>
  </w:style>
  <w:style w:type="character" w:styleId="afe">
    <w:name w:val="Placeholder Text"/>
    <w:uiPriority w:val="99"/>
    <w:rsid w:val="00E17209"/>
    <w:rPr>
      <w:color w:val="808080"/>
    </w:rPr>
  </w:style>
  <w:style w:type="paragraph" w:styleId="aff">
    <w:name w:val="Normal (Web)"/>
    <w:basedOn w:val="a"/>
    <w:uiPriority w:val="99"/>
    <w:unhideWhenUsed/>
    <w:rsid w:val="00511DA6"/>
    <w:pPr>
      <w:spacing w:before="100" w:beforeAutospacing="1" w:after="100" w:afterAutospacing="1"/>
    </w:pPr>
  </w:style>
  <w:style w:type="character" w:styleId="aff0">
    <w:name w:val="Strong"/>
    <w:basedOn w:val="a0"/>
    <w:uiPriority w:val="22"/>
    <w:qFormat/>
    <w:rsid w:val="006C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473">
      <w:bodyDiv w:val="1"/>
      <w:marLeft w:val="0"/>
      <w:marRight w:val="0"/>
      <w:marTop w:val="0"/>
      <w:marBottom w:val="0"/>
      <w:divBdr>
        <w:top w:val="none" w:sz="0" w:space="0" w:color="auto"/>
        <w:left w:val="none" w:sz="0" w:space="0" w:color="auto"/>
        <w:bottom w:val="none" w:sz="0" w:space="0" w:color="auto"/>
        <w:right w:val="none" w:sz="0" w:space="0" w:color="auto"/>
      </w:divBdr>
    </w:div>
    <w:div w:id="353386328">
      <w:bodyDiv w:val="1"/>
      <w:marLeft w:val="0"/>
      <w:marRight w:val="0"/>
      <w:marTop w:val="0"/>
      <w:marBottom w:val="0"/>
      <w:divBdr>
        <w:top w:val="none" w:sz="0" w:space="0" w:color="auto"/>
        <w:left w:val="none" w:sz="0" w:space="0" w:color="auto"/>
        <w:bottom w:val="none" w:sz="0" w:space="0" w:color="auto"/>
        <w:right w:val="none" w:sz="0" w:space="0" w:color="auto"/>
      </w:divBdr>
    </w:div>
    <w:div w:id="533349128">
      <w:bodyDiv w:val="1"/>
      <w:marLeft w:val="0"/>
      <w:marRight w:val="0"/>
      <w:marTop w:val="0"/>
      <w:marBottom w:val="0"/>
      <w:divBdr>
        <w:top w:val="none" w:sz="0" w:space="0" w:color="auto"/>
        <w:left w:val="none" w:sz="0" w:space="0" w:color="auto"/>
        <w:bottom w:val="none" w:sz="0" w:space="0" w:color="auto"/>
        <w:right w:val="none" w:sz="0" w:space="0" w:color="auto"/>
      </w:divBdr>
    </w:div>
    <w:div w:id="940718925">
      <w:bodyDiv w:val="1"/>
      <w:marLeft w:val="0"/>
      <w:marRight w:val="0"/>
      <w:marTop w:val="0"/>
      <w:marBottom w:val="0"/>
      <w:divBdr>
        <w:top w:val="none" w:sz="0" w:space="0" w:color="auto"/>
        <w:left w:val="none" w:sz="0" w:space="0" w:color="auto"/>
        <w:bottom w:val="none" w:sz="0" w:space="0" w:color="auto"/>
        <w:right w:val="none" w:sz="0" w:space="0" w:color="auto"/>
      </w:divBdr>
    </w:div>
    <w:div w:id="1489904173">
      <w:bodyDiv w:val="1"/>
      <w:marLeft w:val="0"/>
      <w:marRight w:val="0"/>
      <w:marTop w:val="0"/>
      <w:marBottom w:val="0"/>
      <w:divBdr>
        <w:top w:val="none" w:sz="0" w:space="0" w:color="auto"/>
        <w:left w:val="none" w:sz="0" w:space="0" w:color="auto"/>
        <w:bottom w:val="none" w:sz="0" w:space="0" w:color="auto"/>
        <w:right w:val="none" w:sz="0" w:space="0" w:color="auto"/>
      </w:divBdr>
    </w:div>
    <w:div w:id="1676954752">
      <w:bodyDiv w:val="1"/>
      <w:marLeft w:val="0"/>
      <w:marRight w:val="0"/>
      <w:marTop w:val="0"/>
      <w:marBottom w:val="0"/>
      <w:divBdr>
        <w:top w:val="none" w:sz="0" w:space="0" w:color="auto"/>
        <w:left w:val="none" w:sz="0" w:space="0" w:color="auto"/>
        <w:bottom w:val="none" w:sz="0" w:space="0" w:color="auto"/>
        <w:right w:val="none" w:sz="0" w:space="0" w:color="auto"/>
      </w:divBdr>
    </w:div>
    <w:div w:id="1710378440">
      <w:bodyDiv w:val="1"/>
      <w:marLeft w:val="0"/>
      <w:marRight w:val="0"/>
      <w:marTop w:val="0"/>
      <w:marBottom w:val="0"/>
      <w:divBdr>
        <w:top w:val="none" w:sz="0" w:space="0" w:color="auto"/>
        <w:left w:val="none" w:sz="0" w:space="0" w:color="auto"/>
        <w:bottom w:val="none" w:sz="0" w:space="0" w:color="auto"/>
        <w:right w:val="none" w:sz="0" w:space="0" w:color="auto"/>
      </w:divBdr>
    </w:div>
    <w:div w:id="18522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k-seliger.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ity@mr-group.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k-seliger.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ark-selig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15DECA6FE4914A7561FAABC783623"/>
        <w:category>
          <w:name w:val="Общие"/>
          <w:gallery w:val="placeholder"/>
        </w:category>
        <w:types>
          <w:type w:val="bbPlcHdr"/>
        </w:types>
        <w:behaviors>
          <w:behavior w:val="content"/>
        </w:behaviors>
        <w:guid w:val="{C6955DCD-1B84-4FB8-B5DA-B9CECEB540D0}"/>
      </w:docPartPr>
      <w:docPartBody>
        <w:p w:rsidR="00947712" w:rsidRDefault="008445D4" w:rsidP="008445D4">
          <w:pPr>
            <w:pStyle w:val="43215DECA6FE4914A7561FAABC783623"/>
          </w:pPr>
          <w:r w:rsidRPr="009922F5">
            <w:rPr>
              <w:rStyle w:val="a3"/>
            </w:rPr>
            <w:t>Место для ввода текста.</w:t>
          </w:r>
        </w:p>
      </w:docPartBody>
    </w:docPart>
    <w:docPart>
      <w:docPartPr>
        <w:name w:val="9AB40026BD034C02A9B8E09B1CB5029D"/>
        <w:category>
          <w:name w:val="Общие"/>
          <w:gallery w:val="placeholder"/>
        </w:category>
        <w:types>
          <w:type w:val="bbPlcHdr"/>
        </w:types>
        <w:behaviors>
          <w:behavior w:val="content"/>
        </w:behaviors>
        <w:guid w:val="{C8C3CCD5-365D-4F85-87E9-86A5E81744E8}"/>
      </w:docPartPr>
      <w:docPartBody>
        <w:p w:rsidR="00947712" w:rsidRDefault="008445D4" w:rsidP="008445D4">
          <w:pPr>
            <w:pStyle w:val="9AB40026BD034C02A9B8E09B1CB5029D"/>
          </w:pPr>
          <w:r w:rsidRPr="009922F5">
            <w:rPr>
              <w:rStyle w:val="a3"/>
            </w:rPr>
            <w:t>Место для ввода текста.</w:t>
          </w:r>
        </w:p>
      </w:docPartBody>
    </w:docPart>
    <w:docPart>
      <w:docPartPr>
        <w:name w:val="61E6AB5918094911A5AB4B663F3B36B9"/>
        <w:category>
          <w:name w:val="Общие"/>
          <w:gallery w:val="placeholder"/>
        </w:category>
        <w:types>
          <w:type w:val="bbPlcHdr"/>
        </w:types>
        <w:behaviors>
          <w:behavior w:val="content"/>
        </w:behaviors>
        <w:guid w:val="{B0E488DE-D71B-474F-A17E-D4E6D0FFD5BB}"/>
      </w:docPartPr>
      <w:docPartBody>
        <w:p w:rsidR="00947712" w:rsidRDefault="008445D4" w:rsidP="008445D4">
          <w:pPr>
            <w:pStyle w:val="61E6AB5918094911A5AB4B663F3B36B9"/>
          </w:pPr>
          <w:r w:rsidRPr="009922F5">
            <w:rPr>
              <w:rStyle w:val="a3"/>
            </w:rPr>
            <w:t>Место для ввода текста.</w:t>
          </w:r>
        </w:p>
      </w:docPartBody>
    </w:docPart>
    <w:docPart>
      <w:docPartPr>
        <w:name w:val="C9F6B77F31FC4ED8B36E81B524494B82"/>
        <w:category>
          <w:name w:val="Общие"/>
          <w:gallery w:val="placeholder"/>
        </w:category>
        <w:types>
          <w:type w:val="bbPlcHdr"/>
        </w:types>
        <w:behaviors>
          <w:behavior w:val="content"/>
        </w:behaviors>
        <w:guid w:val="{5BD1783B-9E69-4DF7-A26E-60C457E27397}"/>
      </w:docPartPr>
      <w:docPartBody>
        <w:p w:rsidR="00947712" w:rsidRDefault="008445D4" w:rsidP="008445D4">
          <w:pPr>
            <w:pStyle w:val="C9F6B77F31FC4ED8B36E81B524494B82"/>
          </w:pPr>
          <w:r w:rsidRPr="009922F5">
            <w:rPr>
              <w:rStyle w:val="a3"/>
            </w:rPr>
            <w:t>Место для ввода текста.</w:t>
          </w:r>
        </w:p>
      </w:docPartBody>
    </w:docPart>
    <w:docPart>
      <w:docPartPr>
        <w:name w:val="E7DD607EDF2D4E3CB2960CB763D42350"/>
        <w:category>
          <w:name w:val="Общие"/>
          <w:gallery w:val="placeholder"/>
        </w:category>
        <w:types>
          <w:type w:val="bbPlcHdr"/>
        </w:types>
        <w:behaviors>
          <w:behavior w:val="content"/>
        </w:behaviors>
        <w:guid w:val="{E9A1C938-74F6-4909-99EE-FF26E6668DDF}"/>
      </w:docPartPr>
      <w:docPartBody>
        <w:p w:rsidR="00947712" w:rsidRDefault="008445D4" w:rsidP="008445D4">
          <w:pPr>
            <w:pStyle w:val="E7DD607EDF2D4E3CB2960CB763D42350"/>
          </w:pPr>
          <w:r w:rsidRPr="009922F5">
            <w:rPr>
              <w:rStyle w:val="a3"/>
            </w:rPr>
            <w:t>Место для ввода текста.</w:t>
          </w:r>
        </w:p>
      </w:docPartBody>
    </w:docPart>
    <w:docPart>
      <w:docPartPr>
        <w:name w:val="A8C4DB27AD0E4E069DCDC29CC44AF02E"/>
        <w:category>
          <w:name w:val="Общие"/>
          <w:gallery w:val="placeholder"/>
        </w:category>
        <w:types>
          <w:type w:val="bbPlcHdr"/>
        </w:types>
        <w:behaviors>
          <w:behavior w:val="content"/>
        </w:behaviors>
        <w:guid w:val="{EAAE44CF-6244-4C3C-BA15-36428D36BBA9}"/>
      </w:docPartPr>
      <w:docPartBody>
        <w:p w:rsidR="00947712" w:rsidRDefault="008445D4" w:rsidP="008445D4">
          <w:pPr>
            <w:pStyle w:val="A8C4DB27AD0E4E069DCDC29CC44AF02E"/>
          </w:pPr>
          <w:r w:rsidRPr="009922F5">
            <w:rPr>
              <w:rStyle w:val="a3"/>
            </w:rPr>
            <w:t>Место для ввода текста.</w:t>
          </w:r>
        </w:p>
      </w:docPartBody>
    </w:docPart>
    <w:docPart>
      <w:docPartPr>
        <w:name w:val="0218721DF1B04D57B609E7DD25C0E42C"/>
        <w:category>
          <w:name w:val="Общие"/>
          <w:gallery w:val="placeholder"/>
        </w:category>
        <w:types>
          <w:type w:val="bbPlcHdr"/>
        </w:types>
        <w:behaviors>
          <w:behavior w:val="content"/>
        </w:behaviors>
        <w:guid w:val="{65B41EE8-FF6C-42FB-A52F-3A2CC368D557}"/>
      </w:docPartPr>
      <w:docPartBody>
        <w:p w:rsidR="00947712" w:rsidRDefault="008445D4" w:rsidP="008445D4">
          <w:pPr>
            <w:pStyle w:val="0218721DF1B04D57B609E7DD25C0E42C"/>
          </w:pPr>
          <w:r w:rsidRPr="009922F5">
            <w:rPr>
              <w:rStyle w:val="a3"/>
            </w:rPr>
            <w:t>Место для ввода текста.</w:t>
          </w:r>
        </w:p>
      </w:docPartBody>
    </w:docPart>
    <w:docPart>
      <w:docPartPr>
        <w:name w:val="61586BDFABEC4D9987C6E5AE3DF732DF"/>
        <w:category>
          <w:name w:val="Общие"/>
          <w:gallery w:val="placeholder"/>
        </w:category>
        <w:types>
          <w:type w:val="bbPlcHdr"/>
        </w:types>
        <w:behaviors>
          <w:behavior w:val="content"/>
        </w:behaviors>
        <w:guid w:val="{CD7F727A-41EC-49C3-9431-5409BD219DD2}"/>
      </w:docPartPr>
      <w:docPartBody>
        <w:p w:rsidR="00947712" w:rsidRDefault="008445D4" w:rsidP="008445D4">
          <w:pPr>
            <w:pStyle w:val="61586BDFABEC4D9987C6E5AE3DF732DF"/>
          </w:pPr>
          <w:r w:rsidRPr="009922F5">
            <w:rPr>
              <w:rStyle w:val="a3"/>
            </w:rPr>
            <w:t>Место для ввода текста.</w:t>
          </w:r>
        </w:p>
      </w:docPartBody>
    </w:docPart>
    <w:docPart>
      <w:docPartPr>
        <w:name w:val="CA2C7C136D2D4D23B4024C6D1C36300C"/>
        <w:category>
          <w:name w:val="Общие"/>
          <w:gallery w:val="placeholder"/>
        </w:category>
        <w:types>
          <w:type w:val="bbPlcHdr"/>
        </w:types>
        <w:behaviors>
          <w:behavior w:val="content"/>
        </w:behaviors>
        <w:guid w:val="{81F220AD-512C-4B16-BAE4-6CF4B27A3E03}"/>
      </w:docPartPr>
      <w:docPartBody>
        <w:p w:rsidR="00947712" w:rsidRDefault="008445D4" w:rsidP="008445D4">
          <w:pPr>
            <w:pStyle w:val="CA2C7C136D2D4D23B4024C6D1C36300C"/>
          </w:pPr>
          <w:r w:rsidRPr="009922F5">
            <w:rPr>
              <w:rStyle w:val="a3"/>
            </w:rPr>
            <w:t>Место для ввода текста.</w:t>
          </w:r>
        </w:p>
      </w:docPartBody>
    </w:docPart>
    <w:docPart>
      <w:docPartPr>
        <w:name w:val="3492222A555E4635A8484EBA9F11BFB9"/>
        <w:category>
          <w:name w:val="Общие"/>
          <w:gallery w:val="placeholder"/>
        </w:category>
        <w:types>
          <w:type w:val="bbPlcHdr"/>
        </w:types>
        <w:behaviors>
          <w:behavior w:val="content"/>
        </w:behaviors>
        <w:guid w:val="{B796C943-AA48-4B03-983F-A52ECB54B664}"/>
      </w:docPartPr>
      <w:docPartBody>
        <w:p w:rsidR="00947712" w:rsidRDefault="008445D4" w:rsidP="008445D4">
          <w:pPr>
            <w:pStyle w:val="3492222A555E4635A8484EBA9F11BFB9"/>
          </w:pPr>
          <w:r w:rsidRPr="009922F5">
            <w:rPr>
              <w:rStyle w:val="a3"/>
            </w:rPr>
            <w:t>Место для ввода текста.</w:t>
          </w:r>
        </w:p>
      </w:docPartBody>
    </w:docPart>
    <w:docPart>
      <w:docPartPr>
        <w:name w:val="DAF1EAE6B6E24D32BA7FEB4BADADFDB1"/>
        <w:category>
          <w:name w:val="Общие"/>
          <w:gallery w:val="placeholder"/>
        </w:category>
        <w:types>
          <w:type w:val="bbPlcHdr"/>
        </w:types>
        <w:behaviors>
          <w:behavior w:val="content"/>
        </w:behaviors>
        <w:guid w:val="{E26C5002-8326-416E-A736-516E87047DC3}"/>
      </w:docPartPr>
      <w:docPartBody>
        <w:p w:rsidR="00947712" w:rsidRDefault="008445D4" w:rsidP="008445D4">
          <w:pPr>
            <w:pStyle w:val="DAF1EAE6B6E24D32BA7FEB4BADADFDB1"/>
          </w:pPr>
          <w:r w:rsidRPr="009922F5">
            <w:rPr>
              <w:rStyle w:val="a3"/>
            </w:rPr>
            <w:t>Место для ввода текста.</w:t>
          </w:r>
        </w:p>
      </w:docPartBody>
    </w:docPart>
    <w:docPart>
      <w:docPartPr>
        <w:name w:val="8C5ADF6AB0AA49FAA17BE7F21DC7F9DE"/>
        <w:category>
          <w:name w:val="Общие"/>
          <w:gallery w:val="placeholder"/>
        </w:category>
        <w:types>
          <w:type w:val="bbPlcHdr"/>
        </w:types>
        <w:behaviors>
          <w:behavior w:val="content"/>
        </w:behaviors>
        <w:guid w:val="{D01315AB-AC31-4B20-9037-DFDF59A7AF8F}"/>
      </w:docPartPr>
      <w:docPartBody>
        <w:p w:rsidR="00947712" w:rsidRDefault="008445D4" w:rsidP="008445D4">
          <w:pPr>
            <w:pStyle w:val="8C5ADF6AB0AA49FAA17BE7F21DC7F9DE"/>
          </w:pPr>
          <w:r w:rsidRPr="009922F5">
            <w:rPr>
              <w:rStyle w:val="a3"/>
            </w:rPr>
            <w:t>Место для ввода текста.</w:t>
          </w:r>
        </w:p>
      </w:docPartBody>
    </w:docPart>
    <w:docPart>
      <w:docPartPr>
        <w:name w:val="CBCD29DF52E4481787DF7E637B84CE91"/>
        <w:category>
          <w:name w:val="Общие"/>
          <w:gallery w:val="placeholder"/>
        </w:category>
        <w:types>
          <w:type w:val="bbPlcHdr"/>
        </w:types>
        <w:behaviors>
          <w:behavior w:val="content"/>
        </w:behaviors>
        <w:guid w:val="{0587A2B7-3FEB-44A5-8B5A-D5210568740C}"/>
      </w:docPartPr>
      <w:docPartBody>
        <w:p w:rsidR="00947712" w:rsidRDefault="008445D4" w:rsidP="008445D4">
          <w:pPr>
            <w:pStyle w:val="CBCD29DF52E4481787DF7E637B84CE91"/>
          </w:pPr>
          <w:r w:rsidRPr="009922F5">
            <w:rPr>
              <w:rStyle w:val="a3"/>
            </w:rPr>
            <w:t>Место для ввода текста.</w:t>
          </w:r>
        </w:p>
      </w:docPartBody>
    </w:docPart>
    <w:docPart>
      <w:docPartPr>
        <w:name w:val="336DF03D05DE4CE88CC857AEC9BD9866"/>
        <w:category>
          <w:name w:val="Общие"/>
          <w:gallery w:val="placeholder"/>
        </w:category>
        <w:types>
          <w:type w:val="bbPlcHdr"/>
        </w:types>
        <w:behaviors>
          <w:behavior w:val="content"/>
        </w:behaviors>
        <w:guid w:val="{546B7DC4-1109-4FDA-A1D2-47202CCB17F5}"/>
      </w:docPartPr>
      <w:docPartBody>
        <w:p w:rsidR="00947712" w:rsidRDefault="008445D4" w:rsidP="008445D4">
          <w:pPr>
            <w:pStyle w:val="336DF03D05DE4CE88CC857AEC9BD9866"/>
          </w:pPr>
          <w:r w:rsidRPr="009922F5">
            <w:rPr>
              <w:rStyle w:val="a3"/>
            </w:rPr>
            <w:t>Место для ввода текста.</w:t>
          </w:r>
        </w:p>
      </w:docPartBody>
    </w:docPart>
    <w:docPart>
      <w:docPartPr>
        <w:name w:val="491B96D1B2DB4A54BFE43627DEC1A7C1"/>
        <w:category>
          <w:name w:val="Общие"/>
          <w:gallery w:val="placeholder"/>
        </w:category>
        <w:types>
          <w:type w:val="bbPlcHdr"/>
        </w:types>
        <w:behaviors>
          <w:behavior w:val="content"/>
        </w:behaviors>
        <w:guid w:val="{78CA757F-5FCA-4785-95EB-B4D0F5A6CB95}"/>
      </w:docPartPr>
      <w:docPartBody>
        <w:p w:rsidR="00947712" w:rsidRDefault="008445D4" w:rsidP="008445D4">
          <w:pPr>
            <w:pStyle w:val="491B96D1B2DB4A54BFE43627DEC1A7C1"/>
          </w:pPr>
          <w:r w:rsidRPr="009922F5">
            <w:rPr>
              <w:rStyle w:val="a3"/>
            </w:rPr>
            <w:t>Место для ввода текста.</w:t>
          </w:r>
        </w:p>
      </w:docPartBody>
    </w:docPart>
    <w:docPart>
      <w:docPartPr>
        <w:name w:val="B74D7C0349E643A7AB80B094804C6FF9"/>
        <w:category>
          <w:name w:val="Общие"/>
          <w:gallery w:val="placeholder"/>
        </w:category>
        <w:types>
          <w:type w:val="bbPlcHdr"/>
        </w:types>
        <w:behaviors>
          <w:behavior w:val="content"/>
        </w:behaviors>
        <w:guid w:val="{D17DBC19-27DB-40E1-8EA7-7257C2CC3487}"/>
      </w:docPartPr>
      <w:docPartBody>
        <w:p w:rsidR="00947712" w:rsidRDefault="008445D4" w:rsidP="008445D4">
          <w:pPr>
            <w:pStyle w:val="B74D7C0349E643A7AB80B094804C6FF9"/>
          </w:pPr>
          <w:r w:rsidRPr="009922F5">
            <w:rPr>
              <w:rStyle w:val="a3"/>
            </w:rPr>
            <w:t>Место для ввода текста.</w:t>
          </w:r>
        </w:p>
      </w:docPartBody>
    </w:docPart>
    <w:docPart>
      <w:docPartPr>
        <w:name w:val="CFE70D5E2EE44943A844ABCFAB965077"/>
        <w:category>
          <w:name w:val="Общие"/>
          <w:gallery w:val="placeholder"/>
        </w:category>
        <w:types>
          <w:type w:val="bbPlcHdr"/>
        </w:types>
        <w:behaviors>
          <w:behavior w:val="content"/>
        </w:behaviors>
        <w:guid w:val="{0D9DFA77-DDF3-4FE0-B31D-78E79A23C178}"/>
      </w:docPartPr>
      <w:docPartBody>
        <w:p w:rsidR="00947712" w:rsidRDefault="008445D4" w:rsidP="008445D4">
          <w:pPr>
            <w:pStyle w:val="CFE70D5E2EE44943A844ABCFAB965077"/>
          </w:pPr>
          <w:r w:rsidRPr="009922F5">
            <w:rPr>
              <w:rStyle w:val="a3"/>
            </w:rPr>
            <w:t>Место для ввода текста.</w:t>
          </w:r>
        </w:p>
      </w:docPartBody>
    </w:docPart>
    <w:docPart>
      <w:docPartPr>
        <w:name w:val="91A6C201B3134D4A9933C505B921285A"/>
        <w:category>
          <w:name w:val="Общие"/>
          <w:gallery w:val="placeholder"/>
        </w:category>
        <w:types>
          <w:type w:val="bbPlcHdr"/>
        </w:types>
        <w:behaviors>
          <w:behavior w:val="content"/>
        </w:behaviors>
        <w:guid w:val="{582EEA4C-2439-4EE5-8703-7FF43E304FBF}"/>
      </w:docPartPr>
      <w:docPartBody>
        <w:p w:rsidR="00947712" w:rsidRDefault="008445D4" w:rsidP="008445D4">
          <w:pPr>
            <w:pStyle w:val="91A6C201B3134D4A9933C505B921285A"/>
          </w:pPr>
          <w:r w:rsidRPr="009922F5">
            <w:rPr>
              <w:rStyle w:val="a3"/>
            </w:rPr>
            <w:t>Место для ввода текста.</w:t>
          </w:r>
        </w:p>
      </w:docPartBody>
    </w:docPart>
    <w:docPart>
      <w:docPartPr>
        <w:name w:val="1481A0A03A1540BDB67C1F58E96479C9"/>
        <w:category>
          <w:name w:val="Общие"/>
          <w:gallery w:val="placeholder"/>
        </w:category>
        <w:types>
          <w:type w:val="bbPlcHdr"/>
        </w:types>
        <w:behaviors>
          <w:behavior w:val="content"/>
        </w:behaviors>
        <w:guid w:val="{92DBA133-46C5-4272-88B6-08395D5610DC}"/>
      </w:docPartPr>
      <w:docPartBody>
        <w:p w:rsidR="00947712" w:rsidRDefault="008445D4" w:rsidP="008445D4">
          <w:pPr>
            <w:pStyle w:val="1481A0A03A1540BDB67C1F58E96479C9"/>
          </w:pPr>
          <w:r w:rsidRPr="009922F5">
            <w:rPr>
              <w:rStyle w:val="a3"/>
            </w:rPr>
            <w:t>Место для ввода текста.</w:t>
          </w:r>
        </w:p>
      </w:docPartBody>
    </w:docPart>
    <w:docPart>
      <w:docPartPr>
        <w:name w:val="C35C7674EAC64B93AA3CE018B186C050"/>
        <w:category>
          <w:name w:val="Общие"/>
          <w:gallery w:val="placeholder"/>
        </w:category>
        <w:types>
          <w:type w:val="bbPlcHdr"/>
        </w:types>
        <w:behaviors>
          <w:behavior w:val="content"/>
        </w:behaviors>
        <w:guid w:val="{298D490A-7070-481D-8B90-6D1984CFF10C}"/>
      </w:docPartPr>
      <w:docPartBody>
        <w:p w:rsidR="009968FB" w:rsidRDefault="00AE39DB" w:rsidP="00AE39DB">
          <w:pPr>
            <w:pStyle w:val="C35C7674EAC64B93AA3CE018B186C050"/>
          </w:pPr>
          <w:r w:rsidRPr="009922F5">
            <w:rPr>
              <w:rStyle w:val="a3"/>
            </w:rPr>
            <w:t>Место для ввода текста.</w:t>
          </w:r>
        </w:p>
      </w:docPartBody>
    </w:docPart>
    <w:docPart>
      <w:docPartPr>
        <w:name w:val="358B8A8CBFD941E48D9480CD577E51B9"/>
        <w:category>
          <w:name w:val="Общие"/>
          <w:gallery w:val="placeholder"/>
        </w:category>
        <w:types>
          <w:type w:val="bbPlcHdr"/>
        </w:types>
        <w:behaviors>
          <w:behavior w:val="content"/>
        </w:behaviors>
        <w:guid w:val="{920EE51B-0C71-4C27-B23B-4D6D934E6150}"/>
      </w:docPartPr>
      <w:docPartBody>
        <w:p w:rsidR="00235B2A" w:rsidRDefault="009968FB" w:rsidP="009968FB">
          <w:pPr>
            <w:pStyle w:val="358B8A8CBFD941E48D9480CD577E51B9"/>
          </w:pPr>
          <w:r w:rsidRPr="009922F5">
            <w:rPr>
              <w:rStyle w:val="a3"/>
            </w:rPr>
            <w:t>Место для ввода текста.</w:t>
          </w:r>
        </w:p>
      </w:docPartBody>
    </w:docPart>
    <w:docPart>
      <w:docPartPr>
        <w:name w:val="ECF8B295E501433E86CE366B2AD0C115"/>
        <w:category>
          <w:name w:val="Общие"/>
          <w:gallery w:val="placeholder"/>
        </w:category>
        <w:types>
          <w:type w:val="bbPlcHdr"/>
        </w:types>
        <w:behaviors>
          <w:behavior w:val="content"/>
        </w:behaviors>
        <w:guid w:val="{C1ED31A7-EF84-4AEF-B819-840F8E79F898}"/>
      </w:docPartPr>
      <w:docPartBody>
        <w:p w:rsidR="00A328D8" w:rsidRDefault="002B755B" w:rsidP="002B755B">
          <w:pPr>
            <w:pStyle w:val="ECF8B295E501433E86CE366B2AD0C115"/>
          </w:pPr>
          <w:r w:rsidRPr="009922F5">
            <w:rPr>
              <w:rStyle w:val="a3"/>
            </w:rPr>
            <w:t>Место для ввода текста.</w:t>
          </w:r>
        </w:p>
      </w:docPartBody>
    </w:docPart>
    <w:docPart>
      <w:docPartPr>
        <w:name w:val="43D9E464945844F7812AF69AA46383F7"/>
        <w:category>
          <w:name w:val="Общие"/>
          <w:gallery w:val="placeholder"/>
        </w:category>
        <w:types>
          <w:type w:val="bbPlcHdr"/>
        </w:types>
        <w:behaviors>
          <w:behavior w:val="content"/>
        </w:behaviors>
        <w:guid w:val="{085FD5EB-D30D-47BB-84B1-69DB69326A6D}"/>
      </w:docPartPr>
      <w:docPartBody>
        <w:p w:rsidR="002C4A4D" w:rsidRDefault="006D2262" w:rsidP="006D2262">
          <w:pPr>
            <w:pStyle w:val="43D9E464945844F7812AF69AA46383F7"/>
          </w:pPr>
          <w:r>
            <w:rPr>
              <w:rStyle w:val="a3"/>
            </w:rPr>
            <w:t>Место для ввода текста.</w:t>
          </w:r>
        </w:p>
      </w:docPartBody>
    </w:docPart>
    <w:docPart>
      <w:docPartPr>
        <w:name w:val="1CC1A16C716441778922CA988939D221"/>
        <w:category>
          <w:name w:val="Общие"/>
          <w:gallery w:val="placeholder"/>
        </w:category>
        <w:types>
          <w:type w:val="bbPlcHdr"/>
        </w:types>
        <w:behaviors>
          <w:behavior w:val="content"/>
        </w:behaviors>
        <w:guid w:val="{BB2C677E-80E3-4B72-9FB9-E292591071AA}"/>
      </w:docPartPr>
      <w:docPartBody>
        <w:p w:rsidR="002C4A4D" w:rsidRDefault="006D2262" w:rsidP="006D2262">
          <w:pPr>
            <w:pStyle w:val="1CC1A16C716441778922CA988939D221"/>
          </w:pPr>
          <w:r>
            <w:rPr>
              <w:rStyle w:val="a3"/>
            </w:rPr>
            <w:t>Место для ввода текста.</w:t>
          </w:r>
        </w:p>
      </w:docPartBody>
    </w:docPart>
    <w:docPart>
      <w:docPartPr>
        <w:name w:val="5838CE24617E44A29EDABAB3512C101A"/>
        <w:category>
          <w:name w:val="Общие"/>
          <w:gallery w:val="placeholder"/>
        </w:category>
        <w:types>
          <w:type w:val="bbPlcHdr"/>
        </w:types>
        <w:behaviors>
          <w:behavior w:val="content"/>
        </w:behaviors>
        <w:guid w:val="{E616807D-3382-476D-9B7E-C5C64A68C5F0}"/>
      </w:docPartPr>
      <w:docPartBody>
        <w:p w:rsidR="002C4A4D" w:rsidRDefault="006D2262" w:rsidP="006D2262">
          <w:pPr>
            <w:pStyle w:val="5838CE24617E44A29EDABAB3512C101A"/>
          </w:pPr>
          <w:r>
            <w:rPr>
              <w:rStyle w:val="a3"/>
            </w:rPr>
            <w:t>Место для ввода текста.</w:t>
          </w:r>
        </w:p>
      </w:docPartBody>
    </w:docPart>
    <w:docPart>
      <w:docPartPr>
        <w:name w:val="67A453433AB742AE974ADAE8F0189957"/>
        <w:category>
          <w:name w:val="Общие"/>
          <w:gallery w:val="placeholder"/>
        </w:category>
        <w:types>
          <w:type w:val="bbPlcHdr"/>
        </w:types>
        <w:behaviors>
          <w:behavior w:val="content"/>
        </w:behaviors>
        <w:guid w:val="{7B01FE8C-D766-45BD-B91D-0816CD90F875}"/>
      </w:docPartPr>
      <w:docPartBody>
        <w:p w:rsidR="002C4A4D" w:rsidRDefault="006D2262" w:rsidP="006D2262">
          <w:pPr>
            <w:pStyle w:val="67A453433AB742AE974ADAE8F018995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4"/>
    <w:rsid w:val="00001DFA"/>
    <w:rsid w:val="000148ED"/>
    <w:rsid w:val="0002332D"/>
    <w:rsid w:val="00163DB5"/>
    <w:rsid w:val="00235B2A"/>
    <w:rsid w:val="002B755B"/>
    <w:rsid w:val="002C4A4D"/>
    <w:rsid w:val="00300EFF"/>
    <w:rsid w:val="00564CCA"/>
    <w:rsid w:val="005B422B"/>
    <w:rsid w:val="005C76FE"/>
    <w:rsid w:val="006D2262"/>
    <w:rsid w:val="006F06B4"/>
    <w:rsid w:val="00747366"/>
    <w:rsid w:val="0080172F"/>
    <w:rsid w:val="008445D4"/>
    <w:rsid w:val="00947712"/>
    <w:rsid w:val="009968FB"/>
    <w:rsid w:val="00A328D8"/>
    <w:rsid w:val="00AE39DB"/>
    <w:rsid w:val="00B215C8"/>
    <w:rsid w:val="00B24BC5"/>
    <w:rsid w:val="00C53E64"/>
    <w:rsid w:val="00C633F9"/>
    <w:rsid w:val="00CB0343"/>
    <w:rsid w:val="00CF11F1"/>
    <w:rsid w:val="00D47C41"/>
    <w:rsid w:val="00D72820"/>
    <w:rsid w:val="00DD7B37"/>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D2262"/>
  </w:style>
  <w:style w:type="paragraph" w:customStyle="1" w:styleId="43215DECA6FE4914A7561FAABC783623">
    <w:name w:val="43215DECA6FE4914A7561FAABC783623"/>
    <w:rsid w:val="008445D4"/>
  </w:style>
  <w:style w:type="paragraph" w:customStyle="1" w:styleId="9AB40026BD034C02A9B8E09B1CB5029D">
    <w:name w:val="9AB40026BD034C02A9B8E09B1CB5029D"/>
    <w:rsid w:val="008445D4"/>
  </w:style>
  <w:style w:type="paragraph" w:customStyle="1" w:styleId="61E6AB5918094911A5AB4B663F3B36B9">
    <w:name w:val="61E6AB5918094911A5AB4B663F3B36B9"/>
    <w:rsid w:val="008445D4"/>
  </w:style>
  <w:style w:type="paragraph" w:customStyle="1" w:styleId="C9F6B77F31FC4ED8B36E81B524494B82">
    <w:name w:val="C9F6B77F31FC4ED8B36E81B524494B82"/>
    <w:rsid w:val="008445D4"/>
  </w:style>
  <w:style w:type="paragraph" w:customStyle="1" w:styleId="E7DD607EDF2D4E3CB2960CB763D42350">
    <w:name w:val="E7DD607EDF2D4E3CB2960CB763D42350"/>
    <w:rsid w:val="008445D4"/>
  </w:style>
  <w:style w:type="paragraph" w:customStyle="1" w:styleId="A8C4DB27AD0E4E069DCDC29CC44AF02E">
    <w:name w:val="A8C4DB27AD0E4E069DCDC29CC44AF02E"/>
    <w:rsid w:val="008445D4"/>
  </w:style>
  <w:style w:type="paragraph" w:customStyle="1" w:styleId="EE95B2930A464C68B955560B2FA4E84C">
    <w:name w:val="EE95B2930A464C68B955560B2FA4E84C"/>
    <w:rsid w:val="008445D4"/>
  </w:style>
  <w:style w:type="paragraph" w:customStyle="1" w:styleId="1F015899B7654E32A99BB866FB59A722">
    <w:name w:val="1F015899B7654E32A99BB866FB59A722"/>
    <w:rsid w:val="008445D4"/>
  </w:style>
  <w:style w:type="paragraph" w:customStyle="1" w:styleId="2BF69BB485C24B4C843992DB8DA49D79">
    <w:name w:val="2BF69BB485C24B4C843992DB8DA49D79"/>
    <w:rsid w:val="008445D4"/>
  </w:style>
  <w:style w:type="paragraph" w:customStyle="1" w:styleId="172907A673814357BE6C7189EBD0E2CE">
    <w:name w:val="172907A673814357BE6C7189EBD0E2CE"/>
    <w:rsid w:val="008445D4"/>
  </w:style>
  <w:style w:type="paragraph" w:customStyle="1" w:styleId="3419697FFF1146DAB2937D4972DBBAD8">
    <w:name w:val="3419697FFF1146DAB2937D4972DBBAD8"/>
    <w:rsid w:val="008445D4"/>
  </w:style>
  <w:style w:type="paragraph" w:customStyle="1" w:styleId="21A98359F65C4D3092889B32B462A685">
    <w:name w:val="21A98359F65C4D3092889B32B462A685"/>
    <w:rsid w:val="008445D4"/>
  </w:style>
  <w:style w:type="paragraph" w:customStyle="1" w:styleId="E5EEB74703ED48B6BBD78FAFE47F40CC">
    <w:name w:val="E5EEB74703ED48B6BBD78FAFE47F40CC"/>
    <w:rsid w:val="008445D4"/>
  </w:style>
  <w:style w:type="paragraph" w:customStyle="1" w:styleId="DCF7A5D46A0F40BB8814933D0EA8010A">
    <w:name w:val="DCF7A5D46A0F40BB8814933D0EA8010A"/>
    <w:rsid w:val="008445D4"/>
  </w:style>
  <w:style w:type="paragraph" w:customStyle="1" w:styleId="8C912CDCA0884F1986DA38255C3C98A3">
    <w:name w:val="8C912CDCA0884F1986DA38255C3C98A3"/>
    <w:rsid w:val="008445D4"/>
  </w:style>
  <w:style w:type="paragraph" w:customStyle="1" w:styleId="4AFA5E6FAC2B4320A44173273BF09F39">
    <w:name w:val="4AFA5E6FAC2B4320A44173273BF09F39"/>
    <w:rsid w:val="008445D4"/>
  </w:style>
  <w:style w:type="paragraph" w:customStyle="1" w:styleId="1DEC769012AE4B62B92BAB8E3C22DD68">
    <w:name w:val="1DEC769012AE4B62B92BAB8E3C22DD68"/>
    <w:rsid w:val="008445D4"/>
  </w:style>
  <w:style w:type="paragraph" w:customStyle="1" w:styleId="E3C4D8C5817F4F77A85F93AC75488019">
    <w:name w:val="E3C4D8C5817F4F77A85F93AC75488019"/>
    <w:rsid w:val="008445D4"/>
  </w:style>
  <w:style w:type="paragraph" w:customStyle="1" w:styleId="FD011DC9735D4B8FA65B43CA3C54AAD0">
    <w:name w:val="FD011DC9735D4B8FA65B43CA3C54AAD0"/>
    <w:rsid w:val="008445D4"/>
  </w:style>
  <w:style w:type="paragraph" w:customStyle="1" w:styleId="1F7E59C563594B1A9289BD8BAB669B91">
    <w:name w:val="1F7E59C563594B1A9289BD8BAB669B91"/>
    <w:rsid w:val="008445D4"/>
  </w:style>
  <w:style w:type="paragraph" w:customStyle="1" w:styleId="CDBC3B1FB16549F183AEA4A92F02BF13">
    <w:name w:val="CDBC3B1FB16549F183AEA4A92F02BF13"/>
    <w:rsid w:val="008445D4"/>
  </w:style>
  <w:style w:type="paragraph" w:customStyle="1" w:styleId="6DD1D23ABF424BACA46BC6E14C198490">
    <w:name w:val="6DD1D23ABF424BACA46BC6E14C198490"/>
    <w:rsid w:val="008445D4"/>
  </w:style>
  <w:style w:type="paragraph" w:customStyle="1" w:styleId="CFA8F9633A724351B01F7821289516A1">
    <w:name w:val="CFA8F9633A724351B01F7821289516A1"/>
    <w:rsid w:val="008445D4"/>
  </w:style>
  <w:style w:type="paragraph" w:customStyle="1" w:styleId="9E0DC125165F41F588DC643F48D5B731">
    <w:name w:val="9E0DC125165F41F588DC643F48D5B731"/>
    <w:rsid w:val="008445D4"/>
  </w:style>
  <w:style w:type="paragraph" w:customStyle="1" w:styleId="67F2E77B3DFC427094FA93E812B539B9">
    <w:name w:val="67F2E77B3DFC427094FA93E812B539B9"/>
    <w:rsid w:val="008445D4"/>
  </w:style>
  <w:style w:type="paragraph" w:customStyle="1" w:styleId="01D6CE85F1D04CF59A7DC3EA53703BAD">
    <w:name w:val="01D6CE85F1D04CF59A7DC3EA53703BAD"/>
    <w:rsid w:val="008445D4"/>
  </w:style>
  <w:style w:type="paragraph" w:customStyle="1" w:styleId="DCC256AF4BC54530AC376F73B015CF92">
    <w:name w:val="DCC256AF4BC54530AC376F73B015CF92"/>
    <w:rsid w:val="008445D4"/>
  </w:style>
  <w:style w:type="paragraph" w:customStyle="1" w:styleId="C30EBA688D7F4C209D05E64919A91B49">
    <w:name w:val="C30EBA688D7F4C209D05E64919A91B49"/>
    <w:rsid w:val="008445D4"/>
  </w:style>
  <w:style w:type="paragraph" w:customStyle="1" w:styleId="0218721DF1B04D57B609E7DD25C0E42C">
    <w:name w:val="0218721DF1B04D57B609E7DD25C0E42C"/>
    <w:rsid w:val="008445D4"/>
  </w:style>
  <w:style w:type="paragraph" w:customStyle="1" w:styleId="61586BDFABEC4D9987C6E5AE3DF732DF">
    <w:name w:val="61586BDFABEC4D9987C6E5AE3DF732DF"/>
    <w:rsid w:val="008445D4"/>
  </w:style>
  <w:style w:type="paragraph" w:customStyle="1" w:styleId="CA2C7C136D2D4D23B4024C6D1C36300C">
    <w:name w:val="CA2C7C136D2D4D23B4024C6D1C36300C"/>
    <w:rsid w:val="008445D4"/>
  </w:style>
  <w:style w:type="paragraph" w:customStyle="1" w:styleId="3492222A555E4635A8484EBA9F11BFB9">
    <w:name w:val="3492222A555E4635A8484EBA9F11BFB9"/>
    <w:rsid w:val="008445D4"/>
  </w:style>
  <w:style w:type="paragraph" w:customStyle="1" w:styleId="DAF1EAE6B6E24D32BA7FEB4BADADFDB1">
    <w:name w:val="DAF1EAE6B6E24D32BA7FEB4BADADFDB1"/>
    <w:rsid w:val="008445D4"/>
  </w:style>
  <w:style w:type="paragraph" w:customStyle="1" w:styleId="8C5ADF6AB0AA49FAA17BE7F21DC7F9DE">
    <w:name w:val="8C5ADF6AB0AA49FAA17BE7F21DC7F9DE"/>
    <w:rsid w:val="008445D4"/>
  </w:style>
  <w:style w:type="paragraph" w:customStyle="1" w:styleId="CBCD29DF52E4481787DF7E637B84CE91">
    <w:name w:val="CBCD29DF52E4481787DF7E637B84CE91"/>
    <w:rsid w:val="008445D4"/>
  </w:style>
  <w:style w:type="paragraph" w:customStyle="1" w:styleId="336DF03D05DE4CE88CC857AEC9BD9866">
    <w:name w:val="336DF03D05DE4CE88CC857AEC9BD9866"/>
    <w:rsid w:val="008445D4"/>
  </w:style>
  <w:style w:type="paragraph" w:customStyle="1" w:styleId="EC7C9879D72E4C4BA186A72A89563DDA">
    <w:name w:val="EC7C9879D72E4C4BA186A72A89563DDA"/>
    <w:rsid w:val="008445D4"/>
  </w:style>
  <w:style w:type="paragraph" w:customStyle="1" w:styleId="6332FFB98AB946ECA5095DBFA643DE9B">
    <w:name w:val="6332FFB98AB946ECA5095DBFA643DE9B"/>
    <w:rsid w:val="008445D4"/>
  </w:style>
  <w:style w:type="paragraph" w:customStyle="1" w:styleId="ABDF8AB35F2F4CE0A8B42A0622515DAE">
    <w:name w:val="ABDF8AB35F2F4CE0A8B42A0622515DAE"/>
    <w:rsid w:val="008445D4"/>
  </w:style>
  <w:style w:type="paragraph" w:customStyle="1" w:styleId="E7CBC26020104D9C8F43B7D080A76405">
    <w:name w:val="E7CBC26020104D9C8F43B7D080A76405"/>
    <w:rsid w:val="008445D4"/>
  </w:style>
  <w:style w:type="paragraph" w:customStyle="1" w:styleId="3FF802890B7D45FC9C743DA906D895D6">
    <w:name w:val="3FF802890B7D45FC9C743DA906D895D6"/>
    <w:rsid w:val="008445D4"/>
  </w:style>
  <w:style w:type="paragraph" w:customStyle="1" w:styleId="C430485FEED9483DA837C6A796DD0FB5">
    <w:name w:val="C430485FEED9483DA837C6A796DD0FB5"/>
    <w:rsid w:val="008445D4"/>
  </w:style>
  <w:style w:type="paragraph" w:customStyle="1" w:styleId="491B96D1B2DB4A54BFE43627DEC1A7C1">
    <w:name w:val="491B96D1B2DB4A54BFE43627DEC1A7C1"/>
    <w:rsid w:val="008445D4"/>
  </w:style>
  <w:style w:type="paragraph" w:customStyle="1" w:styleId="B74D7C0349E643A7AB80B094804C6FF9">
    <w:name w:val="B74D7C0349E643A7AB80B094804C6FF9"/>
    <w:rsid w:val="008445D4"/>
  </w:style>
  <w:style w:type="paragraph" w:customStyle="1" w:styleId="CFE70D5E2EE44943A844ABCFAB965077">
    <w:name w:val="CFE70D5E2EE44943A844ABCFAB965077"/>
    <w:rsid w:val="008445D4"/>
  </w:style>
  <w:style w:type="paragraph" w:customStyle="1" w:styleId="91A6C201B3134D4A9933C505B921285A">
    <w:name w:val="91A6C201B3134D4A9933C505B921285A"/>
    <w:rsid w:val="008445D4"/>
  </w:style>
  <w:style w:type="paragraph" w:customStyle="1" w:styleId="1481A0A03A1540BDB67C1F58E96479C9">
    <w:name w:val="1481A0A03A1540BDB67C1F58E96479C9"/>
    <w:rsid w:val="008445D4"/>
  </w:style>
  <w:style w:type="paragraph" w:customStyle="1" w:styleId="C35C7674EAC64B93AA3CE018B186C050">
    <w:name w:val="C35C7674EAC64B93AA3CE018B186C050"/>
    <w:rsid w:val="00AE39DB"/>
  </w:style>
  <w:style w:type="paragraph" w:customStyle="1" w:styleId="358B8A8CBFD941E48D9480CD577E51B9">
    <w:name w:val="358B8A8CBFD941E48D9480CD577E51B9"/>
    <w:rsid w:val="009968FB"/>
  </w:style>
  <w:style w:type="paragraph" w:customStyle="1" w:styleId="ECF8B295E501433E86CE366B2AD0C115">
    <w:name w:val="ECF8B295E501433E86CE366B2AD0C115"/>
    <w:rsid w:val="002B755B"/>
  </w:style>
  <w:style w:type="paragraph" w:customStyle="1" w:styleId="AD844254E08F465B8A01F617F484A58F">
    <w:name w:val="AD844254E08F465B8A01F617F484A58F"/>
    <w:rsid w:val="006F06B4"/>
  </w:style>
  <w:style w:type="paragraph" w:customStyle="1" w:styleId="4FE0280CB9144BF3B6D711FFA525077C">
    <w:name w:val="4FE0280CB9144BF3B6D711FFA525077C"/>
    <w:rsid w:val="00B24BC5"/>
  </w:style>
  <w:style w:type="paragraph" w:customStyle="1" w:styleId="63FFAA757CDB41838DDF48AD6124FFCE">
    <w:name w:val="63FFAA757CDB41838DDF48AD6124FFCE"/>
    <w:rsid w:val="00B24BC5"/>
  </w:style>
  <w:style w:type="paragraph" w:customStyle="1" w:styleId="753FFC2FD1FE4FBC849EA1B60EB279C2">
    <w:name w:val="753FFC2FD1FE4FBC849EA1B60EB279C2"/>
    <w:rsid w:val="00B24BC5"/>
  </w:style>
  <w:style w:type="paragraph" w:customStyle="1" w:styleId="1233357A65694C419EFF68C4530CF06B">
    <w:name w:val="1233357A65694C419EFF68C4530CF06B"/>
    <w:rsid w:val="00B24BC5"/>
  </w:style>
  <w:style w:type="paragraph" w:customStyle="1" w:styleId="E5A18F0949814E13BA8C86497488F05E">
    <w:name w:val="E5A18F0949814E13BA8C86497488F05E"/>
    <w:rsid w:val="00B24BC5"/>
  </w:style>
  <w:style w:type="paragraph" w:customStyle="1" w:styleId="13FEFA3CA74F49CDA136DAC0266EDAF6">
    <w:name w:val="13FEFA3CA74F49CDA136DAC0266EDAF6"/>
    <w:rsid w:val="00B24BC5"/>
  </w:style>
  <w:style w:type="paragraph" w:customStyle="1" w:styleId="D22561029B114A079086D4700564D3E5">
    <w:name w:val="D22561029B114A079086D4700564D3E5"/>
    <w:rsid w:val="00B24BC5"/>
  </w:style>
  <w:style w:type="paragraph" w:customStyle="1" w:styleId="ABFCEF79EBEE42EF9D8A18DA88413CFD">
    <w:name w:val="ABFCEF79EBEE42EF9D8A18DA88413CFD"/>
    <w:rsid w:val="00B24BC5"/>
  </w:style>
  <w:style w:type="paragraph" w:customStyle="1" w:styleId="9582463AB071480FABBE0707655C897C">
    <w:name w:val="9582463AB071480FABBE0707655C897C"/>
    <w:rsid w:val="00B24BC5"/>
  </w:style>
  <w:style w:type="paragraph" w:customStyle="1" w:styleId="43D9E464945844F7812AF69AA46383F7">
    <w:name w:val="43D9E464945844F7812AF69AA46383F7"/>
    <w:rsid w:val="006D2262"/>
  </w:style>
  <w:style w:type="paragraph" w:customStyle="1" w:styleId="1CC1A16C716441778922CA988939D221">
    <w:name w:val="1CC1A16C716441778922CA988939D221"/>
    <w:rsid w:val="006D2262"/>
  </w:style>
  <w:style w:type="paragraph" w:customStyle="1" w:styleId="5838CE24617E44A29EDABAB3512C101A">
    <w:name w:val="5838CE24617E44A29EDABAB3512C101A"/>
    <w:rsid w:val="006D2262"/>
  </w:style>
  <w:style w:type="paragraph" w:customStyle="1" w:styleId="67A453433AB742AE974ADAE8F0189957">
    <w:name w:val="67A453433AB742AE974ADAE8F0189957"/>
    <w:rsid w:val="006D2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72E51443786041A093A381B0DF8E6B" ma:contentTypeVersion="16" ma:contentTypeDescription="Создание документа." ma:contentTypeScope="" ma:versionID="8bcc9008df4f5c349505e4bd3470ec85">
  <xsd:schema xmlns:xsd="http://www.w3.org/2001/XMLSchema" xmlns:xs="http://www.w3.org/2001/XMLSchema" xmlns:p="http://schemas.microsoft.com/office/2006/metadata/properties" xmlns:ns2="486055bf-71ed-4865-9a60-578b57304ad6" xmlns:ns3="91252f9a-a6bc-431f-a260-1103d93f23a6" targetNamespace="http://schemas.microsoft.com/office/2006/metadata/properties" ma:root="true" ma:fieldsID="5cb7fb79a1fb245888954e41cb2ef655" ns2:_="" ns3:_="">
    <xsd:import namespace="486055bf-71ed-4865-9a60-578b57304ad6"/>
    <xsd:import namespace="91252f9a-a6bc-431f-a260-1103d93f23a6"/>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_x041a__x0430__x0442__x0435__x0433__x043e__x0440__x0438__x044f__x0020__x0442__x0438__x043f__x0430__x0020__x0434__x043e__x0433__x043e__x0432__x043e__x0440__x0430_" minOccurs="0"/>
                <xsd:element ref="ns3:_dlc_BarcodeValue" minOccurs="0"/>
                <xsd:element ref="ns3:_dlc_BarcodeImage" minOccurs="0"/>
                <xsd:element ref="ns3:_dlc_BarcodePreview" minOccurs="0"/>
                <xsd:element ref="ns3:_x0410__x043a__x0442__x0438__x0432__x044b_" minOccurs="0"/>
                <xsd:element ref="ns3:_x041a__x0440__x0443__x043f__x043d__x0430__x044f__x0020__x0441__x0434__x0435__x043b__x043a__x0430_" minOccurs="0"/>
                <xsd:element ref="ns3:_x0417__x0430__x0438__x043d__x0442__x0435__x0440__x0435__x0441__x043e__x0432__x0430__x043d__x043d__x043e__x0441__x0442__x044c_" minOccurs="0"/>
                <xsd:element ref="ns3:_x041e__x0442__x0432__x0435__x0442__x0441__x0442__x0432__x0435__x043d__x043d__x043e__x0441__x0442__x044c__x0020__x0413__x0414_" minOccurs="0"/>
                <xsd:element ref="ns3:_x041f__x0440__x043e__x0446__x0435__x043d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02a9eca-e0d4-4eb8-b225-079287b2636f}" ma:internalName="TaxCatchAll" ma:showField="CatchAllData" ma:web="486055bf-71ed-4865-9a60-578b57304ad6">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52f9a-a6bc-431f-a260-1103d93f23a6" elementFormDefault="qualified">
    <xsd:import namespace="http://schemas.microsoft.com/office/2006/documentManagement/types"/>
    <xsd:import namespace="http://schemas.microsoft.com/office/infopath/2007/PartnerControls"/>
    <xsd:element name="_x041a__x0430__x0442__x0435__x0433__x043e__x0440__x0438__x044f__x0020__x0442__x0438__x043f__x0430__x0020__x0434__x043e__x0433__x043e__x0432__x043e__x0440__x0430_" ma:index="12" nillable="true" ma:displayName="Категория типа договора" ma:internalName="_x041a__x0430__x0442__x0435__x0433__x043e__x0440__x0438__x044f__x0020__x0442__x0438__x043f__x0430__x0020__x0434__x043e__x0433__x043e__x0432__x043e__x0440__x0430_">
      <xsd:simpleType>
        <xsd:restriction base="dms:Text">
          <xsd:maxLength value="255"/>
        </xsd:restriction>
      </xsd:simpleType>
    </xsd:element>
    <xsd:element name="_dlc_BarcodeValue" ma:index="13" nillable="true" ma:displayName="Значение штрихкода" ma:description="Значение штрихкода, назначенного данному элементу." ma:internalName="_dlc_BarcodeValue" ma:readOnly="true">
      <xsd:simpleType>
        <xsd:restriction base="dms:Text"/>
      </xsd:simpleType>
    </xsd:element>
    <xsd:element name="_dlc_BarcodeImage" ma:index="14" nillable="true" ma:displayName="Изображение штрихкода" ma:description="" ma:hidden="true" ma:internalName="_dlc_BarcodeImage" ma:readOnly="false">
      <xsd:simpleType>
        <xsd:restriction base="dms:Note"/>
      </xsd:simpleType>
    </xsd:element>
    <xsd:element name="_dlc_BarcodePreview" ma:index="15" nillable="true" ma:displayName="Штрихкод" ma:description="Штрихкод, назначенный данному э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x0410__x043a__x0442__x0438__x0432__x044b_" ma:index="16" nillable="true" ma:displayName="Активы" ma:decimals="2" ma:default="0" ma:description="" ma:internalName="_x0410__x043a__x0442__x0438__x0432__x044b_">
      <xsd:simpleType>
        <xsd:restriction base="dms:Number"/>
      </xsd:simpleType>
    </xsd:element>
    <xsd:element name="_x041a__x0440__x0443__x043f__x043d__x0430__x044f__x0020__x0441__x0434__x0435__x043b__x043a__x0430_" ma:index="17" nillable="true" ma:displayName="Крупная сделка" ma:internalName="_x041a__x0440__x0443__x043f__x043d__x0430__x044f__x0020__x0441__x0434__x0435__x043b__x043a__x0430_">
      <xsd:simpleType>
        <xsd:restriction base="dms:Boolean"/>
      </xsd:simpleType>
    </xsd:element>
    <xsd:element name="_x0417__x0430__x0438__x043d__x0442__x0435__x0440__x0435__x0441__x043e__x0432__x0430__x043d__x043d__x043e__x0441__x0442__x044c_" ma:index="18" nillable="true" ma:displayName="Заинтересованность" ma:internalName="_x0417__x0430__x0438__x043d__x0442__x0435__x0440__x0435__x0441__x043e__x0432__x0430__x043d__x043d__x043e__x0441__x0442__x044c_">
      <xsd:simpleType>
        <xsd:restriction base="dms:Boolean"/>
      </xsd:simpleType>
    </xsd:element>
    <xsd:element name="_x041e__x0442__x0432__x0435__x0442__x0441__x0442__x0432__x0435__x043d__x043d__x043e__x0441__x0442__x044c__x0020__x0413__x0414_" ma:index="19" nillable="true" ma:displayName="Ограничения ГД" ma:internalName="_x041e__x0442__x0432__x0435__x0442__x0441__x0442__x0432__x0435__x043d__x043d__x043e__x0441__x0442__x044c__x0020__x0413__x0414_">
      <xsd:simpleType>
        <xsd:restriction base="dms:Boolean"/>
      </xsd:simpleType>
    </xsd:element>
    <xsd:element name="_x041f__x0440__x043e__x0446__x0435__x043d__x0442_" ma:index="20" nillable="true" ma:displayName="Процент" ma:decimals="2" ma:default="0" ma:description="" ma:internalName="_x041f__x0440__x043e__x0446__x0435__x043d__x0442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_x0020__x0442__x0438__x043f__x0430__x0020__x0434__x043e__x0433__x043e__x0432__x043e__x0440__x0430_ xmlns="91252f9a-a6bc-431f-a260-1103d93f23a6" xsi:nil="true"/>
    <_x041a__x0440__x0443__x043f__x043d__x0430__x044f__x0020__x0441__x0434__x0435__x043b__x043a__x0430_ xmlns="91252f9a-a6bc-431f-a260-1103d93f23a6" xsi:nil="true"/>
    <_x0417__x0430__x0438__x043d__x0442__x0435__x0440__x0435__x0441__x043e__x0432__x0430__x043d__x043d__x043e__x0441__x0442__x044c_ xmlns="91252f9a-a6bc-431f-a260-1103d93f23a6" xsi:nil="true"/>
    <TaxCatchAll xmlns="486055bf-71ed-4865-9a60-578b57304ad6"/>
    <_dlc_BarcodeImage xmlns="91252f9a-a6bc-431f-a260-1103d93f23a6" xsi:nil="true"/>
    <_x041f__x0440__x043e__x0446__x0435__x043d__x0442_ xmlns="91252f9a-a6bc-431f-a260-1103d93f23a6">0</_x041f__x0440__x043e__x0446__x0435__x043d__x0442_>
    <_x041e__x0442__x0432__x0435__x0442__x0441__x0442__x0432__x0435__x043d__x043d__x043e__x0441__x0442__x044c__x0020__x0413__x0414_ xmlns="91252f9a-a6bc-431f-a260-1103d93f23a6" xsi:nil="true"/>
    <_x0410__x043a__x0442__x0438__x0432__x044b_ xmlns="91252f9a-a6bc-431f-a260-1103d93f23a6">0</_x0410__x043a__x0442__x0438__x0432__x044b_>
    <_dlc_DocId xmlns="486055bf-71ed-4865-9a60-578b57304ad6">PMHQT67PJE34-1972618624-24934</_dlc_DocId>
    <_dlc_DocIdUrl xmlns="486055bf-71ed-4865-9a60-578b57304ad6">
      <Url>https://portal.mr-group.ru/_layouts/15/DocIdRedir.aspx?ID=PMHQT67PJE34-1972618624-24934</Url>
      <Description>PMHQT67PJE34-1972618624-24934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EDD03-9666-4BB6-AC6D-88C9172B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91252f9a-a6bc-431f-a260-1103d93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3A12F-2D91-4A89-82CA-FB3BD0615C5B}">
  <ds:schemaRefs>
    <ds:schemaRef ds:uri="http://schemas.microsoft.com/sharepoint/events"/>
  </ds:schemaRefs>
</ds:datastoreItem>
</file>

<file path=customXml/itemProps3.xml><?xml version="1.0" encoding="utf-8"?>
<ds:datastoreItem xmlns:ds="http://schemas.openxmlformats.org/officeDocument/2006/customXml" ds:itemID="{B70B94E6-63DE-4FA3-AB2C-DB360763A692}">
  <ds:schemaRefs>
    <ds:schemaRef ds:uri="http://schemas.microsoft.com/office/2006/metadata/properties"/>
    <ds:schemaRef ds:uri="http://schemas.microsoft.com/office/infopath/2007/PartnerControls"/>
    <ds:schemaRef ds:uri="91252f9a-a6bc-431f-a260-1103d93f23a6"/>
    <ds:schemaRef ds:uri="486055bf-71ed-4865-9a60-578b57304ad6"/>
  </ds:schemaRefs>
</ds:datastoreItem>
</file>

<file path=customXml/itemProps4.xml><?xml version="1.0" encoding="utf-8"?>
<ds:datastoreItem xmlns:ds="http://schemas.openxmlformats.org/officeDocument/2006/customXml" ds:itemID="{A53D2035-CD64-48F0-AD62-A83A03DF8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6646</Words>
  <Characters>37887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Климова Ольга Николаевна</cp:lastModifiedBy>
  <cp:revision>4</cp:revision>
  <cp:lastPrinted>2017-03-13T13:41:00Z</cp:lastPrinted>
  <dcterms:created xsi:type="dcterms:W3CDTF">2017-04-25T09:34:00Z</dcterms:created>
  <dcterms:modified xsi:type="dcterms:W3CDTF">2017-04-25T09:36:00Z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0x0101001472E51443786041A093A381B0DF8E6B</vt:lpwstr>
  </property>
  <property fmtid="{D5CDD505-2E9C-101B-9397-08002B2CF9AE}" pid="3" name="_dlc_DocIdItemGuid">
    <vt:lpwstr>6ac4f984-e16e-4725-b804-adb4c1d8adb2</vt:lpwstr>
  </property>
</Properties>
</file>